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49" w:rsidRDefault="00964449" w:rsidP="0096444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3810</wp:posOffset>
            </wp:positionV>
            <wp:extent cx="1771650" cy="130492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3810</wp:posOffset>
            </wp:positionV>
            <wp:extent cx="2209800" cy="130365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3810</wp:posOffset>
            </wp:positionV>
            <wp:extent cx="2208530" cy="1304925"/>
            <wp:effectExtent l="19050" t="0" r="1270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449" w:rsidRDefault="00964449" w:rsidP="00964449">
      <w:pPr>
        <w:pStyle w:val="a3"/>
        <w:spacing w:before="0" w:beforeAutospacing="0" w:after="0" w:afterAutospacing="0" w:line="324" w:lineRule="atLeast"/>
        <w:rPr>
          <w:rStyle w:val="bumpedfont15"/>
          <w:b/>
          <w:bCs/>
          <w:color w:val="000000"/>
          <w:sz w:val="36"/>
          <w:szCs w:val="36"/>
        </w:rPr>
      </w:pPr>
      <w:r>
        <w:rPr>
          <w:rStyle w:val="bumpedfont15"/>
          <w:b/>
          <w:bCs/>
          <w:color w:val="000000"/>
          <w:sz w:val="36"/>
          <w:szCs w:val="36"/>
        </w:rPr>
        <w:t>                               </w:t>
      </w:r>
      <w:r>
        <w:rPr>
          <w:rStyle w:val="apple-converted-space"/>
          <w:b/>
          <w:bCs/>
          <w:color w:val="000000"/>
          <w:sz w:val="36"/>
          <w:szCs w:val="36"/>
        </w:rPr>
        <w:t> </w:t>
      </w:r>
      <w:r>
        <w:rPr>
          <w:rStyle w:val="bumpedfont15"/>
          <w:b/>
          <w:bCs/>
          <w:color w:val="000000"/>
          <w:sz w:val="36"/>
          <w:szCs w:val="36"/>
        </w:rPr>
        <w:t>Программа летнего лагеря</w:t>
      </w:r>
    </w:p>
    <w:p w:rsidR="00964449" w:rsidRDefault="00964449" w:rsidP="00964449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805"/>
        <w:gridCol w:w="618"/>
        <w:gridCol w:w="873"/>
        <w:gridCol w:w="1052"/>
        <w:gridCol w:w="722"/>
        <w:gridCol w:w="1596"/>
        <w:gridCol w:w="536"/>
        <w:gridCol w:w="1541"/>
        <w:gridCol w:w="892"/>
      </w:tblGrid>
      <w:tr w:rsidR="00964449" w:rsidTr="00D67C90"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7.00-9.00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9.00-11.00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11.00-12.00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12.00-14.00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14.00-16.00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16.00-18.00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18.00-19.00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19.00-21.00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21.00-22.00</w:t>
            </w:r>
          </w:p>
        </w:tc>
      </w:tr>
      <w:tr w:rsidR="00964449" w:rsidTr="00D67C90"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17.06.17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9"/>
                <w:b/>
                <w:bCs/>
                <w:sz w:val="18"/>
                <w:szCs w:val="18"/>
              </w:rPr>
              <w:t>День заезда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964449" w:rsidTr="00D67C90"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18.06.17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Подъем, зарядка, завтрак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Первая пара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Перерыв, второй завтрак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Вторая пара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Обед, перерыв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Кружки, игры на свежем воздухе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Ужин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Интеллектуальные игры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Вечерний кефир, отбой</w:t>
            </w:r>
          </w:p>
        </w:tc>
      </w:tr>
      <w:tr w:rsidR="00964449" w:rsidTr="00D67C90"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19.06.17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Подъем, зарядка, завтрак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Первая пара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Перерыв, второй завтрак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Вторая пара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Обед, перерыв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Кружки, игры на свежем воздухе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Ужин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Игра «Завалинка»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Вечерний кефир, отбой</w:t>
            </w:r>
          </w:p>
        </w:tc>
      </w:tr>
      <w:tr w:rsidR="00964449" w:rsidTr="00D67C90"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20.06.17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Подъем, зарядка, завтрак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Первая пара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Перерыв, второй завтрак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Урок физики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Обед, перерыв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Дельфийские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rStyle w:val="s10"/>
                <w:sz w:val="18"/>
                <w:szCs w:val="18"/>
              </w:rPr>
              <w:t>игры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Ужин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Настольные игры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Вечерний кефир, отбой</w:t>
            </w:r>
          </w:p>
        </w:tc>
      </w:tr>
      <w:tr w:rsidR="00964449" w:rsidTr="00D67C90"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21.06.17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Подъем, зарядка, завтрак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Первая пара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Перерыв, второй завтрак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Вторая пара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Обед, перерыв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Кружки, игры на свежем воздухе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Ужин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Кино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Вечерний кефир, отбой</w:t>
            </w:r>
            <w:r>
              <w:rPr>
                <w:rStyle w:val="apple-converted-space"/>
                <w:sz w:val="18"/>
                <w:szCs w:val="18"/>
              </w:rPr>
              <w:t> </w:t>
            </w:r>
          </w:p>
        </w:tc>
      </w:tr>
      <w:tr w:rsidR="00964449" w:rsidTr="00D67C90"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22.067.17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Подъем, зарядка, завтрак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s11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Первая пара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Перерыв, второй завтрак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Вторая пара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Обед, перерыв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Кружки, игры на свежем воздухе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Ужин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Решение задач с подвохом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Вечерний кефир, отбой</w:t>
            </w:r>
          </w:p>
        </w:tc>
      </w:tr>
      <w:tr w:rsidR="00964449" w:rsidTr="00D67C90"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23.06.17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Подъем, зарядка, завтрак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Первая пара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Перерыв, второй завтрак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Урок лингвистики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Обед, перерыв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Кружки, игры на свежем воздухе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Ужин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Игра «Шляпа»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Вечерний кефир, отбой</w:t>
            </w:r>
          </w:p>
        </w:tc>
      </w:tr>
      <w:tr w:rsidR="00964449" w:rsidTr="00D67C90"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24.06.17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Подьем</w:t>
            </w:r>
            <w:proofErr w:type="spellEnd"/>
            <w:r>
              <w:rPr>
                <w:rStyle w:val="s10"/>
                <w:sz w:val="18"/>
                <w:szCs w:val="18"/>
              </w:rPr>
              <w:t>, зарядка, завтрак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Первая пара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Перерыв, второй завтрак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Вторая пара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Обед, перерыв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Кружки, игры на свежем воздухе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Ужи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Игра «Завалинка»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Вечерний кефир, отбой</w:t>
            </w:r>
          </w:p>
        </w:tc>
      </w:tr>
      <w:tr w:rsidR="00964449" w:rsidTr="00D67C90"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25.06.17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Подьем</w:t>
            </w:r>
            <w:proofErr w:type="spellEnd"/>
            <w:r>
              <w:rPr>
                <w:rStyle w:val="s10"/>
                <w:sz w:val="18"/>
                <w:szCs w:val="18"/>
              </w:rPr>
              <w:t>, зарядка, завтрак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Первая пара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Перерыв, второй завтрак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Вторая пара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Обед, перерыв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Поход в лес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Ужи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Настольные игры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Вечерний кефир, отбой</w:t>
            </w:r>
          </w:p>
        </w:tc>
      </w:tr>
      <w:tr w:rsidR="00964449" w:rsidTr="00D67C90"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26.06.17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Style w:val="s10"/>
                <w:sz w:val="18"/>
                <w:szCs w:val="18"/>
              </w:rPr>
              <w:t>Подьем</w:t>
            </w:r>
            <w:proofErr w:type="spellEnd"/>
            <w:r>
              <w:rPr>
                <w:rStyle w:val="s10"/>
                <w:sz w:val="18"/>
                <w:szCs w:val="18"/>
              </w:rPr>
              <w:t>, зарядка, завтрак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Первая пара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Перерыв, второй завтрак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Урок биологии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Обед, перерыв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Кружки, игры на свежем воздухе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Ужи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Кино</w:t>
            </w:r>
          </w:p>
        </w:tc>
        <w:tc>
          <w:tcPr>
            <w:tcW w:w="0" w:type="auto"/>
            <w:hideMark/>
          </w:tcPr>
          <w:p w:rsidR="00964449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Вечерний кефир, отбой</w:t>
            </w:r>
          </w:p>
        </w:tc>
      </w:tr>
      <w:tr w:rsidR="00964449" w:rsidRPr="00885E6C" w:rsidTr="00D67C90">
        <w:tc>
          <w:tcPr>
            <w:tcW w:w="0" w:type="auto"/>
            <w:hideMark/>
          </w:tcPr>
          <w:p w:rsidR="00964449" w:rsidRPr="00885E6C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  <w:r w:rsidRPr="00885E6C">
              <w:rPr>
                <w:rStyle w:val="s10"/>
                <w:b/>
                <w:sz w:val="18"/>
                <w:szCs w:val="18"/>
              </w:rPr>
              <w:t>27.06.17</w:t>
            </w:r>
          </w:p>
        </w:tc>
        <w:tc>
          <w:tcPr>
            <w:tcW w:w="0" w:type="auto"/>
            <w:hideMark/>
          </w:tcPr>
          <w:p w:rsidR="00964449" w:rsidRPr="00885E6C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  <w:r w:rsidRPr="00885E6C">
              <w:rPr>
                <w:rStyle w:val="s10"/>
                <w:b/>
                <w:sz w:val="18"/>
                <w:szCs w:val="18"/>
              </w:rPr>
              <w:t>День отъезда</w:t>
            </w:r>
          </w:p>
        </w:tc>
        <w:tc>
          <w:tcPr>
            <w:tcW w:w="0" w:type="auto"/>
            <w:hideMark/>
          </w:tcPr>
          <w:p w:rsidR="00964449" w:rsidRPr="00885E6C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64449" w:rsidRPr="00885E6C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64449" w:rsidRPr="00885E6C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64449" w:rsidRPr="00885E6C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64449" w:rsidRPr="00885E6C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64449" w:rsidRPr="00885E6C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64449" w:rsidRPr="00885E6C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64449" w:rsidRPr="00885E6C" w:rsidRDefault="00964449" w:rsidP="00D67C90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b/>
                <w:sz w:val="18"/>
                <w:szCs w:val="18"/>
              </w:rPr>
            </w:pPr>
          </w:p>
        </w:tc>
      </w:tr>
    </w:tbl>
    <w:p w:rsidR="00F41DAB" w:rsidRDefault="00F41DAB"/>
    <w:sectPr w:rsidR="00F41DAB" w:rsidSect="00F4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4449"/>
    <w:rsid w:val="00964449"/>
    <w:rsid w:val="00F4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4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64449"/>
  </w:style>
  <w:style w:type="character" w:customStyle="1" w:styleId="apple-converted-space">
    <w:name w:val="apple-converted-space"/>
    <w:basedOn w:val="a0"/>
    <w:rsid w:val="00964449"/>
  </w:style>
  <w:style w:type="paragraph" w:styleId="a3">
    <w:name w:val="Normal (Web)"/>
    <w:basedOn w:val="a"/>
    <w:uiPriority w:val="99"/>
    <w:unhideWhenUsed/>
    <w:rsid w:val="00964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964449"/>
  </w:style>
  <w:style w:type="character" w:customStyle="1" w:styleId="s10">
    <w:name w:val="s10"/>
    <w:basedOn w:val="a0"/>
    <w:rsid w:val="00964449"/>
  </w:style>
  <w:style w:type="paragraph" w:customStyle="1" w:styleId="s11">
    <w:name w:val="s11"/>
    <w:basedOn w:val="a"/>
    <w:rsid w:val="00964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noyt_9</dc:creator>
  <cp:lastModifiedBy>noyt_9</cp:lastModifiedBy>
  <cp:revision>1</cp:revision>
  <dcterms:created xsi:type="dcterms:W3CDTF">2017-06-21T11:07:00Z</dcterms:created>
  <dcterms:modified xsi:type="dcterms:W3CDTF">2017-06-21T11:07:00Z</dcterms:modified>
</cp:coreProperties>
</file>