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6293" w14:textId="77777777" w:rsidR="00250EEC" w:rsidRPr="009B6103" w:rsidRDefault="00250EEC" w:rsidP="009B6103">
      <w:pPr>
        <w:spacing w:after="0" w:line="240" w:lineRule="auto"/>
        <w:ind w:left="4956" w:firstLine="708"/>
        <w:jc w:val="center"/>
        <w:textAlignment w:val="baseline"/>
        <w:rPr>
          <w:rFonts w:ascii="Times New Roman" w:eastAsia="Times New Roman" w:hAnsi="Times New Roman" w:cs="Times New Roman"/>
          <w:b/>
          <w:bCs/>
          <w:i/>
          <w:color w:val="000000"/>
          <w:sz w:val="28"/>
          <w:szCs w:val="28"/>
          <w:lang w:val="kk-KZ" w:eastAsia="ru-RU"/>
        </w:rPr>
      </w:pPr>
      <w:r w:rsidRPr="009B6103">
        <w:rPr>
          <w:rFonts w:ascii="Times New Roman" w:eastAsia="Times New Roman" w:hAnsi="Times New Roman" w:cs="Times New Roman"/>
          <w:b/>
          <w:bCs/>
          <w:i/>
          <w:color w:val="000000"/>
          <w:sz w:val="28"/>
          <w:szCs w:val="28"/>
          <w:lang w:val="kk-KZ" w:eastAsia="ru-RU"/>
        </w:rPr>
        <w:t>Бекітемін:</w:t>
      </w:r>
    </w:p>
    <w:p w14:paraId="268F454B" w14:textId="77777777" w:rsidR="00250EEC" w:rsidRPr="009B6103" w:rsidRDefault="00250EEC" w:rsidP="009B6103">
      <w:pPr>
        <w:spacing w:after="0" w:line="240" w:lineRule="auto"/>
        <w:ind w:left="5664"/>
        <w:jc w:val="center"/>
        <w:textAlignment w:val="baseline"/>
        <w:rPr>
          <w:rFonts w:ascii="Times New Roman" w:eastAsia="Times New Roman" w:hAnsi="Times New Roman" w:cs="Times New Roman"/>
          <w:b/>
          <w:bCs/>
          <w:i/>
          <w:color w:val="000000"/>
          <w:sz w:val="28"/>
          <w:szCs w:val="28"/>
          <w:lang w:val="kk-KZ" w:eastAsia="ru-RU"/>
        </w:rPr>
      </w:pPr>
      <w:r w:rsidRPr="009B6103">
        <w:rPr>
          <w:rFonts w:ascii="Times New Roman" w:eastAsia="Times New Roman" w:hAnsi="Times New Roman" w:cs="Times New Roman"/>
          <w:b/>
          <w:bCs/>
          <w:i/>
          <w:color w:val="000000"/>
          <w:sz w:val="28"/>
          <w:szCs w:val="28"/>
          <w:lang w:val="kk-KZ" w:eastAsia="ru-RU"/>
        </w:rPr>
        <w:t>Утверждаю:</w:t>
      </w:r>
    </w:p>
    <w:p w14:paraId="6162284F" w14:textId="77777777" w:rsidR="009B6103" w:rsidRPr="009B6103" w:rsidRDefault="00250EEC" w:rsidP="009B6103">
      <w:pPr>
        <w:spacing w:after="0" w:line="240" w:lineRule="auto"/>
        <w:ind w:left="4956" w:firstLine="708"/>
        <w:jc w:val="center"/>
        <w:textAlignment w:val="baseline"/>
        <w:rPr>
          <w:rFonts w:ascii="Times New Roman" w:eastAsia="Times New Roman" w:hAnsi="Times New Roman" w:cs="Times New Roman"/>
          <w:bCs/>
          <w:color w:val="000000"/>
          <w:sz w:val="28"/>
          <w:szCs w:val="28"/>
          <w:lang w:eastAsia="ru-RU"/>
        </w:rPr>
      </w:pPr>
      <w:r w:rsidRPr="009B6103">
        <w:rPr>
          <w:rFonts w:ascii="Times New Roman" w:eastAsia="Times New Roman" w:hAnsi="Times New Roman" w:cs="Times New Roman"/>
          <w:bCs/>
          <w:color w:val="000000"/>
          <w:sz w:val="28"/>
          <w:szCs w:val="28"/>
          <w:lang w:eastAsia="ru-RU"/>
        </w:rPr>
        <w:t xml:space="preserve">Директор КГУ </w:t>
      </w:r>
    </w:p>
    <w:p w14:paraId="0DB14548" w14:textId="77777777" w:rsidR="009B6103" w:rsidRPr="009B6103" w:rsidRDefault="00250EEC" w:rsidP="009B6103">
      <w:pPr>
        <w:spacing w:after="0" w:line="240" w:lineRule="auto"/>
        <w:ind w:left="4956" w:firstLine="708"/>
        <w:jc w:val="center"/>
        <w:textAlignment w:val="baseline"/>
        <w:rPr>
          <w:rFonts w:ascii="Times New Roman" w:eastAsia="Times New Roman" w:hAnsi="Times New Roman" w:cs="Times New Roman"/>
          <w:bCs/>
          <w:color w:val="000000"/>
          <w:sz w:val="28"/>
          <w:szCs w:val="28"/>
          <w:lang w:eastAsia="ru-RU"/>
        </w:rPr>
      </w:pPr>
      <w:r w:rsidRPr="009B6103">
        <w:rPr>
          <w:rFonts w:ascii="Times New Roman" w:eastAsia="Times New Roman" w:hAnsi="Times New Roman" w:cs="Times New Roman"/>
          <w:bCs/>
          <w:color w:val="000000"/>
          <w:sz w:val="28"/>
          <w:szCs w:val="28"/>
          <w:lang w:eastAsia="ru-RU"/>
        </w:rPr>
        <w:t>«Общеобразовательная</w:t>
      </w:r>
    </w:p>
    <w:p w14:paraId="64BB81D1" w14:textId="77777777" w:rsidR="00250EEC" w:rsidRPr="009B6103" w:rsidRDefault="00250EEC" w:rsidP="00250EEC">
      <w:pPr>
        <w:spacing w:after="0" w:line="240" w:lineRule="auto"/>
        <w:jc w:val="right"/>
        <w:textAlignment w:val="baseline"/>
        <w:rPr>
          <w:rFonts w:ascii="Times New Roman" w:eastAsia="Times New Roman" w:hAnsi="Times New Roman" w:cs="Times New Roman"/>
          <w:bCs/>
          <w:color w:val="000000"/>
          <w:sz w:val="28"/>
          <w:szCs w:val="28"/>
          <w:lang w:eastAsia="ru-RU"/>
        </w:rPr>
      </w:pPr>
      <w:r w:rsidRPr="009B6103">
        <w:rPr>
          <w:rFonts w:ascii="Times New Roman" w:eastAsia="Times New Roman" w:hAnsi="Times New Roman" w:cs="Times New Roman"/>
          <w:bCs/>
          <w:color w:val="000000"/>
          <w:sz w:val="28"/>
          <w:szCs w:val="28"/>
          <w:lang w:eastAsia="ru-RU"/>
        </w:rPr>
        <w:t xml:space="preserve"> школа №1</w:t>
      </w:r>
      <w:r w:rsidR="009B6103" w:rsidRPr="009B6103">
        <w:rPr>
          <w:rFonts w:ascii="Times New Roman" w:eastAsia="Times New Roman" w:hAnsi="Times New Roman" w:cs="Times New Roman"/>
          <w:bCs/>
          <w:color w:val="000000"/>
          <w:sz w:val="28"/>
          <w:szCs w:val="28"/>
          <w:lang w:eastAsia="ru-RU"/>
        </w:rPr>
        <w:t xml:space="preserve"> села Балкашино»</w:t>
      </w:r>
    </w:p>
    <w:p w14:paraId="087024A4" w14:textId="77777777" w:rsidR="00250EEC" w:rsidRPr="009B6103" w:rsidRDefault="009B6103" w:rsidP="00250EEC">
      <w:pPr>
        <w:spacing w:after="0" w:line="240" w:lineRule="auto"/>
        <w:jc w:val="right"/>
        <w:textAlignment w:val="baseline"/>
        <w:rPr>
          <w:rFonts w:ascii="Times New Roman" w:eastAsia="Times New Roman" w:hAnsi="Times New Roman" w:cs="Times New Roman"/>
          <w:bCs/>
          <w:color w:val="000000"/>
          <w:sz w:val="28"/>
          <w:szCs w:val="28"/>
          <w:lang w:val="kk-KZ" w:eastAsia="ru-RU"/>
        </w:rPr>
      </w:pPr>
      <w:r w:rsidRPr="009B6103">
        <w:rPr>
          <w:rFonts w:ascii="Times New Roman" w:eastAsia="Times New Roman" w:hAnsi="Times New Roman" w:cs="Times New Roman"/>
          <w:bCs/>
          <w:color w:val="000000"/>
          <w:sz w:val="28"/>
          <w:szCs w:val="28"/>
          <w:lang w:val="kk-KZ" w:eastAsia="ru-RU"/>
        </w:rPr>
        <w:t>А. Дулат__________________</w:t>
      </w:r>
    </w:p>
    <w:p w14:paraId="513A68C4" w14:textId="77777777" w:rsidR="009B6103" w:rsidRPr="00250EEC" w:rsidRDefault="009B6103" w:rsidP="00250EEC">
      <w:pPr>
        <w:spacing w:after="0" w:line="240" w:lineRule="auto"/>
        <w:jc w:val="right"/>
        <w:textAlignment w:val="baseline"/>
        <w:rPr>
          <w:rFonts w:ascii="Times New Roman" w:eastAsia="Times New Roman" w:hAnsi="Times New Roman" w:cs="Times New Roman"/>
          <w:b/>
          <w:bCs/>
          <w:color w:val="000000"/>
          <w:sz w:val="28"/>
          <w:szCs w:val="28"/>
          <w:lang w:val="kk-KZ" w:eastAsia="ru-RU"/>
        </w:rPr>
      </w:pPr>
    </w:p>
    <w:p w14:paraId="48D20217" w14:textId="77777777" w:rsidR="0053048A" w:rsidRPr="00D64A85" w:rsidRDefault="0053048A" w:rsidP="0071400B">
      <w:pPr>
        <w:spacing w:after="0" w:line="240" w:lineRule="auto"/>
        <w:jc w:val="center"/>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ПОЛОЖЕНИЕ О НАУЧНОМ ОБЩЕСТВЕ УЧАЩИХСЯ</w:t>
      </w:r>
    </w:p>
    <w:p w14:paraId="3BA712DC"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Научное общество учащихся - добровольное объединение школьников, которые стремятся к более глубокому познанию достижений в различных областях науки, техники, культуры, к развитию творческого мышления, интеллектуальной инициативе, самостоятельности, аналитическому подходу к собственной деятельности, приобретению умений и навыков исследовательской работы. Деятельность научного общества осуществляется на основе данного Положения.</w:t>
      </w:r>
    </w:p>
    <w:p w14:paraId="138B47FC"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1.Научное общество учащихся имеет свое название, эмблему, девиз.</w:t>
      </w:r>
    </w:p>
    <w:p w14:paraId="61553BA7"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2. Задачи научного общества учащихся:</w:t>
      </w:r>
    </w:p>
    <w:p w14:paraId="1DDE5CD9"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содействовать повышению престижа популяризации научных знаний;</w:t>
      </w:r>
    </w:p>
    <w:p w14:paraId="769CA8E0"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развивать у школьников познавательную активность и творческие способности;</w:t>
      </w:r>
    </w:p>
    <w:p w14:paraId="7307947B"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знакомить школьников с методами и приемами научного поиска;</w:t>
      </w:r>
    </w:p>
    <w:p w14:paraId="04D81D4F"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учить работать с научной литературой, отбирать, анализировать, систематизировать информацию; выявлять и формулировать исследовательские проблемы; грамотно оформлять научную работу;</w:t>
      </w:r>
    </w:p>
    <w:p w14:paraId="71E92574"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содействовать профессиональному самоопределению учащихся.</w:t>
      </w:r>
    </w:p>
    <w:p w14:paraId="184ED777"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3.Содержание и формы работы научного общества учащихся:</w:t>
      </w:r>
    </w:p>
    <w:p w14:paraId="23ACC1AE"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составление программ, разработка проектов и тем исследований;</w:t>
      </w:r>
    </w:p>
    <w:p w14:paraId="358EF4B2"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выполнение заказов учреждений и организаций;</w:t>
      </w:r>
    </w:p>
    <w:p w14:paraId="484E2B41"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удовлетворение персонального спроса участников научного общества на изучение интересующих проблем;</w:t>
      </w:r>
    </w:p>
    <w:p w14:paraId="79DE273D"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участие в олимпиадах, конкурсах, турнирах, выставках;</w:t>
      </w:r>
    </w:p>
    <w:p w14:paraId="5A944C10"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проведение семинаров, дискуссий, научно-практических конференций;</w:t>
      </w:r>
    </w:p>
    <w:p w14:paraId="0636FA3A"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выступления с лекциями, докладами, сообщениями, творческими отчетами;</w:t>
      </w:r>
    </w:p>
    <w:p w14:paraId="062A3294"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встречи с учеными;</w:t>
      </w:r>
    </w:p>
    <w:p w14:paraId="1BE31163"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руководство объединениями по интересам для учащихся второй ступени школы;</w:t>
      </w:r>
    </w:p>
    <w:p w14:paraId="711ED096"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совместные заседания школьных и студенческих секций научных обществ;</w:t>
      </w:r>
    </w:p>
    <w:p w14:paraId="46351196"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подготовка творческих работ и их публикация в сборниках.</w:t>
      </w:r>
    </w:p>
    <w:p w14:paraId="7CF09482"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4. Структура и организация работы научного общества учащихся включает в себя творческие группы учащихся, объединенных в секции по различным областям знаний.</w:t>
      </w:r>
    </w:p>
    <w:p w14:paraId="347E4A72"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xml:space="preserve">Высшим органом научного общества является собрание всех членов общества, которые проводятся один раз в год для подведения итогов за отчетный период, определения задач на новый учебный год, утверждения </w:t>
      </w:r>
      <w:r w:rsidRPr="00D64A85">
        <w:rPr>
          <w:rFonts w:ascii="Times New Roman" w:eastAsia="Times New Roman" w:hAnsi="Times New Roman" w:cs="Times New Roman"/>
          <w:color w:val="000000"/>
          <w:sz w:val="28"/>
          <w:szCs w:val="28"/>
          <w:lang w:eastAsia="ru-RU"/>
        </w:rPr>
        <w:lastRenderedPageBreak/>
        <w:t>планов, выборов Совета общества, принятия документов и решений, определяющих деятельность научного общества.</w:t>
      </w:r>
    </w:p>
    <w:p w14:paraId="6BFABDC5"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Из своего состава совет выбирает председателя научного общества и секретаря. Совет решает организационные вопросы, оказывает помощь научным руководителям и консультантам в работе по проведению учебных сборов, конференций, выставок, собраний, взаимодействует со студенческими обществами вузов. Ученический совет работает под руководством научно-методического совета школы. Занятия членов научного общества проводятся по необходимости коллективно или индивидуально под руководством научного руководителя и консультантов, но не реже одного раза в месяц.</w:t>
      </w:r>
    </w:p>
    <w:p w14:paraId="0D4F1DEA"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5.Участники научного общества</w:t>
      </w:r>
    </w:p>
    <w:p w14:paraId="2F3B4A7D"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Членами научн</w:t>
      </w:r>
      <w:r w:rsidR="009B6103">
        <w:rPr>
          <w:rFonts w:ascii="Times New Roman" w:eastAsia="Times New Roman" w:hAnsi="Times New Roman" w:cs="Times New Roman"/>
          <w:color w:val="000000"/>
          <w:sz w:val="28"/>
          <w:szCs w:val="28"/>
          <w:lang w:eastAsia="ru-RU"/>
        </w:rPr>
        <w:t>ого общества являются учащиеся 2</w:t>
      </w:r>
      <w:r w:rsidRPr="00D64A85">
        <w:rPr>
          <w:rFonts w:ascii="Times New Roman" w:eastAsia="Times New Roman" w:hAnsi="Times New Roman" w:cs="Times New Roman"/>
          <w:color w:val="000000"/>
          <w:sz w:val="28"/>
          <w:szCs w:val="28"/>
          <w:lang w:eastAsia="ru-RU"/>
        </w:rPr>
        <w:t>-11 классов, изъявившие желание активно участвовать в работе одной-двух секций общества.</w:t>
      </w:r>
    </w:p>
    <w:p w14:paraId="10A564E5"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Учащиеся исполнители ученической исследовательской работы имеют право:</w:t>
      </w:r>
    </w:p>
    <w:p w14:paraId="341C639C"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выбрать тему в соответствии со своими интересами</w:t>
      </w:r>
    </w:p>
    <w:p w14:paraId="402616E9"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использовать для выполнения исследования материально-техническую и информационно-справочную базу образовательного учреждения;</w:t>
      </w:r>
    </w:p>
    <w:p w14:paraId="1049CE2D"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получать регулярную методическую и организованную помощь от руководителей и научных консультантов ученической исследовательской работы;</w:t>
      </w:r>
    </w:p>
    <w:p w14:paraId="7A774C8A"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свободно использовать собственные результаты исследовательской деятельности в соответствии авторским правом;</w:t>
      </w:r>
    </w:p>
    <w:p w14:paraId="4DC0532D"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представлять результаты выполнения ученической исследовательской работы для получения зачетной оценки по соответствующему предмету, а также выставлять к защите исследовательскую работу на итоговой аттестации в выпускных классах.</w:t>
      </w:r>
    </w:p>
    <w:p w14:paraId="6643C7BA"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Члены научного общества могут избирать и быть избранными ученический совет; получать отзыв о своей творческой работе от ученического совета и научного руководителя.</w:t>
      </w:r>
    </w:p>
    <w:p w14:paraId="5152175E"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К обязанностям исполнителей ученической исследовательской работы относятся:</w:t>
      </w:r>
    </w:p>
    <w:p w14:paraId="55574119"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выполнение исследований в соответствии с требованиями, утвержденными в образовательных учреждениях;</w:t>
      </w:r>
    </w:p>
    <w:p w14:paraId="0F692EA8"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соблюдение графика работ в соответствии с рабочей программой исследования;</w:t>
      </w:r>
    </w:p>
    <w:p w14:paraId="512F9CF3"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соблюдение полной сохранности и бережного пользования материальных ресурсов и справочно-информационных материалов образовательного учреждения, а также вспомогательных учреждений (библиотек, архивов, музеев и т.п.).</w:t>
      </w:r>
    </w:p>
    <w:p w14:paraId="2AA4FFC7"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За активностью деятельность и выполнение работ старшеклассники награждаются специальными дипломами, грамотами, призами.</w:t>
      </w:r>
    </w:p>
    <w:p w14:paraId="16F5458B"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w:t>
      </w:r>
    </w:p>
    <w:p w14:paraId="5A79AD93" w14:textId="77777777" w:rsidR="0071400B"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w:t>
      </w:r>
    </w:p>
    <w:p w14:paraId="0904D691" w14:textId="77777777" w:rsidR="0071400B" w:rsidRPr="00D64A85" w:rsidRDefault="0071400B" w:rsidP="00D64A85">
      <w:pPr>
        <w:spacing w:after="0" w:line="240" w:lineRule="auto"/>
        <w:jc w:val="both"/>
        <w:textAlignment w:val="baseline"/>
        <w:rPr>
          <w:rFonts w:ascii="Times New Roman" w:eastAsia="Times New Roman" w:hAnsi="Times New Roman" w:cs="Times New Roman"/>
          <w:color w:val="000000"/>
          <w:sz w:val="28"/>
          <w:szCs w:val="28"/>
          <w:lang w:eastAsia="ru-RU"/>
        </w:rPr>
      </w:pPr>
    </w:p>
    <w:p w14:paraId="19A83D50" w14:textId="77777777" w:rsidR="009B6103" w:rsidRDefault="0053048A" w:rsidP="009B6103">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D64A85">
        <w:rPr>
          <w:rFonts w:ascii="Times New Roman" w:eastAsia="Times New Roman" w:hAnsi="Times New Roman" w:cs="Times New Roman"/>
          <w:b/>
          <w:bCs/>
          <w:color w:val="000000"/>
          <w:sz w:val="28"/>
          <w:szCs w:val="28"/>
          <w:lang w:eastAsia="ru-RU"/>
        </w:rPr>
        <w:t>ЦИКЛОГРАММА</w:t>
      </w:r>
    </w:p>
    <w:p w14:paraId="6644E839" w14:textId="77777777" w:rsidR="0053048A" w:rsidRPr="00D64A85" w:rsidRDefault="0053048A" w:rsidP="009B6103">
      <w:pPr>
        <w:spacing w:after="0" w:line="240" w:lineRule="auto"/>
        <w:jc w:val="center"/>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ИССЛЕДОВАТЕЛЬСКОЙ ДЕЯТЕЛЬНОСТИ УЧАЩИХСЯ</w:t>
      </w:r>
    </w:p>
    <w:p w14:paraId="7C8DBB74"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w:t>
      </w:r>
    </w:p>
    <w:p w14:paraId="645D4ECB"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Перед тем как приступить к занятиям исследовательской деятельности, учащиеся должны быть ознакомлены с нормативными документами и с циклограммой осуществления исследования.</w:t>
      </w:r>
      <w:r w:rsidRPr="00D64A85">
        <w:rPr>
          <w:rFonts w:ascii="Times New Roman" w:eastAsia="Times New Roman" w:hAnsi="Times New Roman" w:cs="Times New Roman"/>
          <w:color w:val="000000"/>
          <w:sz w:val="28"/>
          <w:szCs w:val="28"/>
          <w:lang w:eastAsia="ru-RU"/>
        </w:rPr>
        <w:br/>
        <w:t>Циклограмма исследовательской деятельности включает в себя следующие виды работ:</w:t>
      </w:r>
    </w:p>
    <w:p w14:paraId="6AA4B31C"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 сентябрь</w:t>
      </w:r>
      <w:r w:rsidRPr="00D64A85">
        <w:rPr>
          <w:rFonts w:ascii="Times New Roman" w:eastAsia="Times New Roman" w:hAnsi="Times New Roman" w:cs="Times New Roman"/>
          <w:color w:val="000000"/>
          <w:sz w:val="28"/>
          <w:szCs w:val="28"/>
          <w:lang w:eastAsia="ru-RU"/>
        </w:rPr>
        <w:t>- создание научного общества учащихся; постановка задач и планирования работы на текущий учебный год; формирование предметных секций научного общества; ознакомление с требованиями к ученической исследовательской работе и выбор тем исследований; закрепление руководителей работ за определенными учащимися; теоретические занятия; индивидуальные консультации;</w:t>
      </w:r>
    </w:p>
    <w:p w14:paraId="4B78328E"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 октябрь-</w:t>
      </w:r>
      <w:r w:rsidRPr="00D64A85">
        <w:rPr>
          <w:rFonts w:ascii="Times New Roman" w:eastAsia="Times New Roman" w:hAnsi="Times New Roman" w:cs="Times New Roman"/>
          <w:color w:val="000000"/>
          <w:sz w:val="28"/>
          <w:szCs w:val="28"/>
          <w:lang w:eastAsia="ru-RU"/>
        </w:rPr>
        <w:t>работа с научной литературой в целях накопления материала по проблеме; посвящение вступивших в члены научного общества учащихся, создание Совета научного общества; теоретические занятия; индивидуальные консультации;</w:t>
      </w:r>
    </w:p>
    <w:p w14:paraId="5D385550"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 ноябрь-</w:t>
      </w:r>
      <w:r w:rsidRPr="00D64A85">
        <w:rPr>
          <w:rFonts w:ascii="Times New Roman" w:eastAsia="Times New Roman" w:hAnsi="Times New Roman" w:cs="Times New Roman"/>
          <w:color w:val="000000"/>
          <w:sz w:val="28"/>
          <w:szCs w:val="28"/>
          <w:lang w:eastAsia="ru-RU"/>
        </w:rPr>
        <w:t>сбор материала по теме исследования; теоретические и практические занятия; индивидуальные консультации; заседание Совета научного общества;</w:t>
      </w:r>
    </w:p>
    <w:p w14:paraId="552DD533"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 декабрь-</w:t>
      </w:r>
      <w:r w:rsidRPr="00D64A85">
        <w:rPr>
          <w:rFonts w:ascii="Times New Roman" w:eastAsia="Times New Roman" w:hAnsi="Times New Roman" w:cs="Times New Roman"/>
          <w:color w:val="000000"/>
          <w:sz w:val="28"/>
          <w:szCs w:val="28"/>
          <w:lang w:eastAsia="ru-RU"/>
        </w:rPr>
        <w:t>сбор и систематизация материала по проблеме; теоретические и практические занятия; заседание Совета научного общества; проведение конференции по защите избранных тем; индивидуальные консультации;</w:t>
      </w:r>
    </w:p>
    <w:p w14:paraId="5A58D806"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w:t>
      </w:r>
      <w:r w:rsidRPr="00D64A85">
        <w:rPr>
          <w:rFonts w:ascii="Times New Roman" w:eastAsia="Times New Roman" w:hAnsi="Times New Roman" w:cs="Times New Roman"/>
          <w:b/>
          <w:bCs/>
          <w:color w:val="000000"/>
          <w:sz w:val="28"/>
          <w:szCs w:val="28"/>
          <w:lang w:eastAsia="ru-RU"/>
        </w:rPr>
        <w:t>январь-</w:t>
      </w:r>
      <w:r w:rsidRPr="00D64A85">
        <w:rPr>
          <w:rFonts w:ascii="Times New Roman" w:eastAsia="Times New Roman" w:hAnsi="Times New Roman" w:cs="Times New Roman"/>
          <w:color w:val="000000"/>
          <w:sz w:val="28"/>
          <w:szCs w:val="28"/>
          <w:lang w:eastAsia="ru-RU"/>
        </w:rPr>
        <w:t> сбор и систематизация материала по проблеме; заседание Совета научного общества; практические занятия индивидуальные консультации;</w:t>
      </w:r>
    </w:p>
    <w:p w14:paraId="1D64377F"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 февраль-</w:t>
      </w:r>
      <w:r w:rsidRPr="00D64A85">
        <w:rPr>
          <w:rFonts w:ascii="Times New Roman" w:eastAsia="Times New Roman" w:hAnsi="Times New Roman" w:cs="Times New Roman"/>
          <w:color w:val="000000"/>
          <w:sz w:val="28"/>
          <w:szCs w:val="28"/>
          <w:lang w:eastAsia="ru-RU"/>
        </w:rPr>
        <w:t>систематизация материала по проблеме; начало оформления работы; индивидуальные консультации; заседание Совета научного общества;</w:t>
      </w:r>
    </w:p>
    <w:p w14:paraId="28B1CA65"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 март-</w:t>
      </w:r>
      <w:r w:rsidRPr="00D64A85">
        <w:rPr>
          <w:rFonts w:ascii="Times New Roman" w:eastAsia="Times New Roman" w:hAnsi="Times New Roman" w:cs="Times New Roman"/>
          <w:color w:val="000000"/>
          <w:sz w:val="28"/>
          <w:szCs w:val="28"/>
          <w:lang w:eastAsia="ru-RU"/>
        </w:rPr>
        <w:t>завершение оформления работы; рецензирования исследования; заседание Совета научного общества; участие в школьной и районной конференциях научного общества учащихся; индивидуальные консультации;</w:t>
      </w:r>
    </w:p>
    <w:p w14:paraId="47AE5491"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w:t>
      </w:r>
      <w:r w:rsidRPr="00D64A85">
        <w:rPr>
          <w:rFonts w:ascii="Times New Roman" w:eastAsia="Times New Roman" w:hAnsi="Times New Roman" w:cs="Times New Roman"/>
          <w:b/>
          <w:bCs/>
          <w:color w:val="000000"/>
          <w:sz w:val="28"/>
          <w:szCs w:val="28"/>
          <w:lang w:eastAsia="ru-RU"/>
        </w:rPr>
        <w:t>апрель-</w:t>
      </w:r>
      <w:r w:rsidRPr="00D64A85">
        <w:rPr>
          <w:rFonts w:ascii="Times New Roman" w:eastAsia="Times New Roman" w:hAnsi="Times New Roman" w:cs="Times New Roman"/>
          <w:color w:val="000000"/>
          <w:sz w:val="28"/>
          <w:szCs w:val="28"/>
          <w:lang w:eastAsia="ru-RU"/>
        </w:rPr>
        <w:t> оформление и выпуск школьной брошюры с тезисами ученических исследовательских работ; заседание Совета научного общества; награждение победителей;</w:t>
      </w:r>
    </w:p>
    <w:p w14:paraId="05EF0A48"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 май-</w:t>
      </w:r>
      <w:r w:rsidRPr="00D64A85">
        <w:rPr>
          <w:rFonts w:ascii="Times New Roman" w:eastAsia="Times New Roman" w:hAnsi="Times New Roman" w:cs="Times New Roman"/>
          <w:color w:val="000000"/>
          <w:sz w:val="28"/>
          <w:szCs w:val="28"/>
          <w:lang w:eastAsia="ru-RU"/>
        </w:rPr>
        <w:t>общее собрание научного общества; передача эстафеты от старших школьников к младшим; составление перспективного плана.</w:t>
      </w:r>
    </w:p>
    <w:p w14:paraId="3E6A2A33"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w:t>
      </w:r>
    </w:p>
    <w:p w14:paraId="09E1A94B" w14:textId="77777777" w:rsidR="0053048A"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w:t>
      </w:r>
    </w:p>
    <w:p w14:paraId="31284FA7" w14:textId="77777777" w:rsidR="009B6103" w:rsidRDefault="009B6103" w:rsidP="00D64A85">
      <w:pPr>
        <w:spacing w:after="0" w:line="240" w:lineRule="auto"/>
        <w:jc w:val="both"/>
        <w:textAlignment w:val="baseline"/>
        <w:rPr>
          <w:rFonts w:ascii="Times New Roman" w:eastAsia="Times New Roman" w:hAnsi="Times New Roman" w:cs="Times New Roman"/>
          <w:color w:val="000000"/>
          <w:sz w:val="28"/>
          <w:szCs w:val="28"/>
          <w:lang w:eastAsia="ru-RU"/>
        </w:rPr>
      </w:pPr>
    </w:p>
    <w:p w14:paraId="7284965A" w14:textId="77777777" w:rsidR="009B6103" w:rsidRDefault="009B6103" w:rsidP="00D64A85">
      <w:pPr>
        <w:spacing w:after="0" w:line="240" w:lineRule="auto"/>
        <w:jc w:val="both"/>
        <w:textAlignment w:val="baseline"/>
        <w:rPr>
          <w:rFonts w:ascii="Times New Roman" w:eastAsia="Times New Roman" w:hAnsi="Times New Roman" w:cs="Times New Roman"/>
          <w:color w:val="000000"/>
          <w:sz w:val="28"/>
          <w:szCs w:val="28"/>
          <w:lang w:eastAsia="ru-RU"/>
        </w:rPr>
      </w:pPr>
    </w:p>
    <w:p w14:paraId="6388EEFB" w14:textId="77777777" w:rsidR="009B6103" w:rsidRDefault="009B6103" w:rsidP="00D64A85">
      <w:pPr>
        <w:spacing w:after="0" w:line="240" w:lineRule="auto"/>
        <w:jc w:val="both"/>
        <w:textAlignment w:val="baseline"/>
        <w:rPr>
          <w:rFonts w:ascii="Times New Roman" w:eastAsia="Times New Roman" w:hAnsi="Times New Roman" w:cs="Times New Roman"/>
          <w:color w:val="000000"/>
          <w:sz w:val="28"/>
          <w:szCs w:val="28"/>
          <w:lang w:eastAsia="ru-RU"/>
        </w:rPr>
      </w:pPr>
    </w:p>
    <w:p w14:paraId="17450FCB" w14:textId="77777777" w:rsidR="009B6103" w:rsidRPr="00D64A85" w:rsidRDefault="009B6103" w:rsidP="00D64A85">
      <w:pPr>
        <w:spacing w:after="0" w:line="240" w:lineRule="auto"/>
        <w:jc w:val="both"/>
        <w:textAlignment w:val="baseline"/>
        <w:rPr>
          <w:rFonts w:ascii="Times New Roman" w:eastAsia="Times New Roman" w:hAnsi="Times New Roman" w:cs="Times New Roman"/>
          <w:color w:val="000000"/>
          <w:sz w:val="28"/>
          <w:szCs w:val="28"/>
          <w:lang w:eastAsia="ru-RU"/>
        </w:rPr>
      </w:pPr>
    </w:p>
    <w:p w14:paraId="4F7B94D8" w14:textId="77777777" w:rsidR="009B6103" w:rsidRDefault="009B6103" w:rsidP="00D64A85">
      <w:pPr>
        <w:spacing w:after="0" w:line="240" w:lineRule="auto"/>
        <w:jc w:val="both"/>
        <w:textAlignment w:val="baseline"/>
        <w:rPr>
          <w:rFonts w:ascii="Times New Roman" w:eastAsia="Times New Roman" w:hAnsi="Times New Roman" w:cs="Times New Roman"/>
          <w:b/>
          <w:bCs/>
          <w:color w:val="000000"/>
          <w:sz w:val="28"/>
          <w:szCs w:val="28"/>
          <w:lang w:eastAsia="ru-RU"/>
        </w:rPr>
      </w:pPr>
    </w:p>
    <w:p w14:paraId="530A01DA" w14:textId="77777777" w:rsidR="009B6103" w:rsidRDefault="0053048A" w:rsidP="009B6103">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D64A85">
        <w:rPr>
          <w:rFonts w:ascii="Times New Roman" w:eastAsia="Times New Roman" w:hAnsi="Times New Roman" w:cs="Times New Roman"/>
          <w:b/>
          <w:bCs/>
          <w:color w:val="000000"/>
          <w:sz w:val="28"/>
          <w:szCs w:val="28"/>
          <w:lang w:eastAsia="ru-RU"/>
        </w:rPr>
        <w:lastRenderedPageBreak/>
        <w:t>ОРГАНИЗАЦИЯ ДЕЯТЕЛЬНОСТИ</w:t>
      </w:r>
    </w:p>
    <w:p w14:paraId="41F5EACD" w14:textId="77777777" w:rsidR="0053048A" w:rsidRPr="00D64A85" w:rsidRDefault="0053048A" w:rsidP="009B6103">
      <w:pPr>
        <w:spacing w:after="0" w:line="240" w:lineRule="auto"/>
        <w:jc w:val="center"/>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НАУЧНОГО ОБЩЕСТВА УЧАЩИХСЯ</w:t>
      </w:r>
    </w:p>
    <w:p w14:paraId="123D95D0" w14:textId="77777777" w:rsidR="0053048A" w:rsidRPr="00D64A85" w:rsidRDefault="0053048A" w:rsidP="00D64A85">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w:t>
      </w:r>
    </w:p>
    <w:p w14:paraId="5FA91025"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Работа школьного научного общества открывается в начале учебного года со знакомства с историей и основными принципами функционирования научного общества учащихся через проведение классных часов в 5-9 классах (цели и задачи научного общества учащихся).</w:t>
      </w:r>
    </w:p>
    <w:p w14:paraId="73DD557F"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На общем установочном собрании учащихся, проявивших интерес к занятиям в научном обществе, происходит формирование предметных секций научного общества. На этом же собрании составляется и утверждается план работы на текущий учебный. Система научного общества позволяет менять сроки написания работ. Чаще всего создание ученической исследовательской работы занимает не менее одного учебного года, но школьники могут вести изыскания и в течение нескольких лет в зависимости от различных обстоятельств, таких, как сложность избранной темы, отсутствие необходимых данных, многоплановость статической обработки. Одним из самых ответственных и важных моментов исследовательской работы является выбор темы исследования каждым учащимся.</w:t>
      </w:r>
    </w:p>
    <w:p w14:paraId="0D25E539"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При определении техники ученических исследований необходимо учить следующие критерии:</w:t>
      </w:r>
    </w:p>
    <w:p w14:paraId="01D76765"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 xml:space="preserve">1) актуальность темы, недостаточность её </w:t>
      </w:r>
      <w:proofErr w:type="spellStart"/>
      <w:r w:rsidRPr="009B6103">
        <w:rPr>
          <w:rFonts w:ascii="Times New Roman" w:eastAsia="Times New Roman" w:hAnsi="Times New Roman" w:cs="Times New Roman"/>
          <w:color w:val="000000"/>
          <w:sz w:val="24"/>
          <w:szCs w:val="24"/>
          <w:lang w:eastAsia="ru-RU"/>
        </w:rPr>
        <w:t>изучаемости</w:t>
      </w:r>
      <w:proofErr w:type="spellEnd"/>
      <w:r w:rsidRPr="009B6103">
        <w:rPr>
          <w:rFonts w:ascii="Times New Roman" w:eastAsia="Times New Roman" w:hAnsi="Times New Roman" w:cs="Times New Roman"/>
          <w:color w:val="000000"/>
          <w:sz w:val="24"/>
          <w:szCs w:val="24"/>
          <w:lang w:eastAsia="ru-RU"/>
        </w:rPr>
        <w:t xml:space="preserve"> и важность в практическом отношении;</w:t>
      </w:r>
    </w:p>
    <w:p w14:paraId="3FA63D32"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2) соответствие интересом учащегося-исследователя;</w:t>
      </w:r>
    </w:p>
    <w:p w14:paraId="67868726"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3) реальную выполнимость;</w:t>
      </w:r>
    </w:p>
    <w:p w14:paraId="2EFBA16F"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4) возможность более глубокого осмысления общих закономерностей процессов, изучаемых избранной науки;</w:t>
      </w:r>
    </w:p>
    <w:p w14:paraId="066CF6FF"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5) обеспеченность необходимым количеством различных источников;</w:t>
      </w:r>
    </w:p>
    <w:p w14:paraId="1D4C35AF"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6) грамотность формулировки темы с научной и литературной точек зрения (с указанием четких рамок рассмотрения темы).</w:t>
      </w:r>
    </w:p>
    <w:p w14:paraId="0FB43206"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В названии следует избегать как упрощений, так и излишней наукообразности, использования спорных с научной точки зрения формулировок и терминов. На самом первом этапе исследовательской деятельности происходит ознакомление учащихся с Положением об ученической исследовательской работе и основными требованиями к ней. Школьники должны видеть ее отличия от реферата, понимать, что исследование должно быть связано с решением творческой задачи с неизвестным заранее результатом.</w:t>
      </w:r>
    </w:p>
    <w:p w14:paraId="0EEFD38B"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После определения формулировки рабочего названия темы (с окончательным названием можно определиться только после завершения собственно исследования) учащийся- исполнитель исследования переходит к составлению рабочей программы исследовательской работы. На этом этапе конкретизируется состояние проблемы, определяются степень актуальности и цель исследования (которая обычно легко вытекает из темы работы), его задачи, методы и этапы, а также делается прогноз ожидаемых результатов исследования.</w:t>
      </w:r>
    </w:p>
    <w:p w14:paraId="21933A4A"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Для определения состояния изученности темы, уточнения цели исследования, выбора оптимальных методов работы необходимо тщательное знакомство учащихся с литературой по выбранной ими проблеме. Первоначально ученик занимается поиском литературы, получив необходимую информацию по теме у руководителя работы.</w:t>
      </w:r>
    </w:p>
    <w:p w14:paraId="282FE49A"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 Для закрепления данной компетенции руководителю научного общество учащихся целесообразно организовать учебное занятия в библиотеке. На следующем этапе работы с литературой следует обучить учащихся брать на вооружение цитируемые в издание работы, а также публикуемые в отдельных изданиях исчерпывающие библиографические списки по необходимой юному исследователю проблематике. Помимо этого, ученики должны оценивать степень полезности справочных и энциклопедических изданий.</w:t>
      </w:r>
    </w:p>
    <w:p w14:paraId="5061B8DE"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lastRenderedPageBreak/>
        <w:t>        В первые два-три месяца работы учащимся необходимо усвоить общие навыки работы с литературой:</w:t>
      </w:r>
    </w:p>
    <w:p w14:paraId="4FFDFD15"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1) уметь заносить полные библиографические данные книги или статьи в карточку, чтобы избежать трудности при составлении списка используемых работ;</w:t>
      </w:r>
    </w:p>
    <w:p w14:paraId="5DE2DFB3"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2) конспектировать основные положения литературного источника;</w:t>
      </w:r>
    </w:p>
    <w:p w14:paraId="63ACC465"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3) грамотно выписывать и систематизировать цитаты (с указанием номера страницы и полных данных об источнике информации).</w:t>
      </w:r>
    </w:p>
    <w:p w14:paraId="75F745E2"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Итогом усвоения навыка работы с литературой должна быть способность учащихся написать фрагмент работы, который условно можно назвать "обзор литературы по проблеме исследования".</w:t>
      </w:r>
    </w:p>
    <w:p w14:paraId="2A40DE39"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Важным этапом в осмыслении первых успешных шагов в работе является участие юных исследователей в школьной конференции по защите избранных тем, ежегодно проводимой в декабре. Помимо осознание полученных на данном этапе результатов исследования, учащиеся приобретают речевые навыки, опыт отстаивания своей точки зрения, ведения дискуссии. За два месяца до защиты ученической исследовательской работы начинаются занятия по формированию умений и навыков оформления исследовательских работ в соответствии с утвержденными и общепринятыми требованиями.</w:t>
      </w:r>
    </w:p>
    <w:p w14:paraId="1599F292"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После завершения оформления работы руководитель пишет рецензию на нее и сосредотачивает свое внимание на подготовке учащихся к защите исследования. При подготовке к защите следует помнить, что существует несколько вариантов защиты исследовательской работы. Наиболее распространенными являются классическая и творческая модели защиты.</w:t>
      </w:r>
    </w:p>
    <w:p w14:paraId="4DFB97EA"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Классическая модель защиты основывается на устном выступлении с непременным отражением главных исследовательских аспектов разработки темы:</w:t>
      </w:r>
    </w:p>
    <w:p w14:paraId="47FFD3C9"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 актуальность и новизна исследования;</w:t>
      </w:r>
    </w:p>
    <w:p w14:paraId="3C6C8F73"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 характеристика использованных источников и литературы;</w:t>
      </w:r>
    </w:p>
    <w:p w14:paraId="2BC808EB"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 характеристика основных научных подходов к решению проблемы;</w:t>
      </w:r>
    </w:p>
    <w:p w14:paraId="340AE68E"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 обоснование выбора методов исследования;</w:t>
      </w:r>
    </w:p>
    <w:p w14:paraId="213B9E7E"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 основные выводы по содержанию работы.</w:t>
      </w:r>
    </w:p>
    <w:p w14:paraId="073C1780"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  Творческая модель защиты предполагает:</w:t>
      </w:r>
    </w:p>
    <w:p w14:paraId="275E472B"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 оформление стенда с документами и иллюстративными материалами по заявленной теме, их комментарий;</w:t>
      </w:r>
    </w:p>
    <w:p w14:paraId="66DD02E7"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 демонстрация видеозаписей, слайдов, прослушивание аудиозаписей, подготовленных в процессе исследования;</w:t>
      </w:r>
    </w:p>
    <w:p w14:paraId="47C5404B"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 оригинальное представление фрагмента основной части исследования;</w:t>
      </w:r>
    </w:p>
    <w:p w14:paraId="7540580E" w14:textId="77777777" w:rsidR="0053048A" w:rsidRPr="009B6103" w:rsidRDefault="0053048A" w:rsidP="00D64A85">
      <w:pPr>
        <w:spacing w:after="0" w:line="240" w:lineRule="auto"/>
        <w:jc w:val="both"/>
        <w:textAlignment w:val="baseline"/>
        <w:rPr>
          <w:rFonts w:ascii="Times New Roman" w:eastAsia="Times New Roman" w:hAnsi="Times New Roman" w:cs="Times New Roman"/>
          <w:color w:val="000000"/>
          <w:sz w:val="24"/>
          <w:szCs w:val="24"/>
          <w:lang w:eastAsia="ru-RU"/>
        </w:rPr>
      </w:pPr>
      <w:r w:rsidRPr="009B6103">
        <w:rPr>
          <w:rFonts w:ascii="Times New Roman" w:eastAsia="Times New Roman" w:hAnsi="Times New Roman" w:cs="Times New Roman"/>
          <w:color w:val="000000"/>
          <w:sz w:val="24"/>
          <w:szCs w:val="24"/>
          <w:lang w:eastAsia="ru-RU"/>
        </w:rPr>
        <w:t>- выводы по работе.</w:t>
      </w:r>
    </w:p>
    <w:p w14:paraId="407F16FC" w14:textId="768332F7" w:rsidR="00EA7C65" w:rsidRDefault="00EA7C65" w:rsidP="00D64A85">
      <w:pPr>
        <w:jc w:val="both"/>
        <w:rPr>
          <w:rFonts w:ascii="Times New Roman" w:hAnsi="Times New Roman" w:cs="Times New Roman"/>
          <w:sz w:val="24"/>
          <w:szCs w:val="24"/>
        </w:rPr>
      </w:pPr>
    </w:p>
    <w:p w14:paraId="2247258B" w14:textId="1E780A0F" w:rsidR="00F32694" w:rsidRDefault="00F32694" w:rsidP="00D64A85">
      <w:pPr>
        <w:jc w:val="both"/>
        <w:rPr>
          <w:rFonts w:ascii="Times New Roman" w:hAnsi="Times New Roman" w:cs="Times New Roman"/>
          <w:sz w:val="24"/>
          <w:szCs w:val="24"/>
        </w:rPr>
      </w:pPr>
    </w:p>
    <w:p w14:paraId="7E269CA4" w14:textId="2A542C73" w:rsidR="00F32694" w:rsidRDefault="00F32694" w:rsidP="00D64A85">
      <w:pPr>
        <w:jc w:val="both"/>
        <w:rPr>
          <w:rFonts w:ascii="Times New Roman" w:hAnsi="Times New Roman" w:cs="Times New Roman"/>
          <w:sz w:val="24"/>
          <w:szCs w:val="24"/>
        </w:rPr>
      </w:pPr>
    </w:p>
    <w:p w14:paraId="7A3A0EC4" w14:textId="205570FD" w:rsidR="00F32694" w:rsidRDefault="00F32694" w:rsidP="00D64A85">
      <w:pPr>
        <w:jc w:val="both"/>
        <w:rPr>
          <w:rFonts w:ascii="Times New Roman" w:hAnsi="Times New Roman" w:cs="Times New Roman"/>
          <w:sz w:val="24"/>
          <w:szCs w:val="24"/>
        </w:rPr>
      </w:pPr>
    </w:p>
    <w:p w14:paraId="08DC5016" w14:textId="3015B209" w:rsidR="00F32694" w:rsidRDefault="00F32694" w:rsidP="00D64A85">
      <w:pPr>
        <w:jc w:val="both"/>
        <w:rPr>
          <w:rFonts w:ascii="Times New Roman" w:hAnsi="Times New Roman" w:cs="Times New Roman"/>
          <w:sz w:val="24"/>
          <w:szCs w:val="24"/>
        </w:rPr>
      </w:pPr>
    </w:p>
    <w:p w14:paraId="4B5BCCD9" w14:textId="1BCE88E9" w:rsidR="0019285A" w:rsidRDefault="0019285A" w:rsidP="00D64A85">
      <w:pPr>
        <w:jc w:val="both"/>
        <w:rPr>
          <w:rFonts w:ascii="Times New Roman" w:hAnsi="Times New Roman" w:cs="Times New Roman"/>
          <w:sz w:val="24"/>
          <w:szCs w:val="24"/>
        </w:rPr>
      </w:pPr>
    </w:p>
    <w:p w14:paraId="1DB34AAC" w14:textId="02445DD6" w:rsidR="00F32694" w:rsidRDefault="00F32694" w:rsidP="00D64A85">
      <w:pPr>
        <w:jc w:val="both"/>
        <w:rPr>
          <w:rFonts w:ascii="Times New Roman" w:hAnsi="Times New Roman" w:cs="Times New Roman"/>
          <w:sz w:val="24"/>
          <w:szCs w:val="24"/>
        </w:rPr>
      </w:pPr>
    </w:p>
    <w:p w14:paraId="13D09ACF" w14:textId="44CFB64B" w:rsidR="00F32694" w:rsidRDefault="00F32694" w:rsidP="00D64A85">
      <w:pPr>
        <w:jc w:val="both"/>
        <w:rPr>
          <w:rFonts w:ascii="Times New Roman" w:hAnsi="Times New Roman" w:cs="Times New Roman"/>
          <w:sz w:val="24"/>
          <w:szCs w:val="24"/>
        </w:rPr>
      </w:pPr>
    </w:p>
    <w:p w14:paraId="2E0ADD0F" w14:textId="77777777" w:rsidR="00F32694" w:rsidRPr="009B6103" w:rsidRDefault="00F32694" w:rsidP="0019285A">
      <w:pPr>
        <w:spacing w:after="0" w:line="240" w:lineRule="auto"/>
        <w:ind w:left="3540" w:firstLine="708"/>
        <w:jc w:val="center"/>
        <w:textAlignment w:val="baseline"/>
        <w:rPr>
          <w:rFonts w:ascii="Times New Roman" w:eastAsia="Times New Roman" w:hAnsi="Times New Roman" w:cs="Times New Roman"/>
          <w:b/>
          <w:bCs/>
          <w:i/>
          <w:color w:val="000000"/>
          <w:sz w:val="28"/>
          <w:szCs w:val="28"/>
          <w:lang w:val="kk-KZ" w:eastAsia="ru-RU"/>
        </w:rPr>
      </w:pPr>
      <w:r w:rsidRPr="009B6103">
        <w:rPr>
          <w:rFonts w:ascii="Times New Roman" w:eastAsia="Times New Roman" w:hAnsi="Times New Roman" w:cs="Times New Roman"/>
          <w:b/>
          <w:bCs/>
          <w:i/>
          <w:color w:val="000000"/>
          <w:sz w:val="28"/>
          <w:szCs w:val="28"/>
          <w:lang w:val="kk-KZ" w:eastAsia="ru-RU"/>
        </w:rPr>
        <w:lastRenderedPageBreak/>
        <w:t>Бекітемін:</w:t>
      </w:r>
    </w:p>
    <w:p w14:paraId="016D2F99" w14:textId="77777777" w:rsidR="0019285A" w:rsidRDefault="0019285A" w:rsidP="0019285A">
      <w:pPr>
        <w:spacing w:after="0" w:line="240" w:lineRule="auto"/>
        <w:ind w:left="5664"/>
        <w:textAlignment w:val="baseline"/>
        <w:rPr>
          <w:rFonts w:ascii="Times New Roman" w:eastAsia="Times New Roman" w:hAnsi="Times New Roman" w:cs="Times New Roman"/>
          <w:i/>
          <w:color w:val="000000"/>
          <w:sz w:val="28"/>
          <w:szCs w:val="28"/>
          <w:lang w:val="kk-KZ" w:eastAsia="ru-RU"/>
        </w:rPr>
      </w:pPr>
      <w:r w:rsidRPr="0019285A">
        <w:rPr>
          <w:rFonts w:ascii="Times New Roman" w:eastAsia="Times New Roman" w:hAnsi="Times New Roman" w:cs="Times New Roman"/>
          <w:i/>
          <w:color w:val="000000"/>
          <w:sz w:val="28"/>
          <w:szCs w:val="28"/>
          <w:lang w:val="kk-KZ" w:eastAsia="ru-RU"/>
        </w:rPr>
        <w:t xml:space="preserve">«Балкашин ауылының </w:t>
      </w:r>
    </w:p>
    <w:p w14:paraId="0D84276B" w14:textId="77777777" w:rsidR="0019285A" w:rsidRDefault="0019285A" w:rsidP="0019285A">
      <w:pPr>
        <w:spacing w:after="0" w:line="240" w:lineRule="auto"/>
        <w:ind w:left="5664"/>
        <w:textAlignment w:val="baseline"/>
        <w:rPr>
          <w:rFonts w:ascii="Times New Roman" w:eastAsia="Times New Roman" w:hAnsi="Times New Roman" w:cs="Times New Roman"/>
          <w:i/>
          <w:color w:val="000000"/>
          <w:sz w:val="28"/>
          <w:szCs w:val="28"/>
          <w:lang w:val="kk-KZ" w:eastAsia="ru-RU"/>
        </w:rPr>
      </w:pPr>
      <w:r w:rsidRPr="0019285A">
        <w:rPr>
          <w:rFonts w:ascii="Times New Roman" w:eastAsia="Times New Roman" w:hAnsi="Times New Roman" w:cs="Times New Roman"/>
          <w:i/>
          <w:color w:val="000000"/>
          <w:sz w:val="28"/>
          <w:szCs w:val="28"/>
          <w:lang w:val="kk-KZ" w:eastAsia="ru-RU"/>
        </w:rPr>
        <w:t xml:space="preserve">№1 жалпы білім </w:t>
      </w:r>
    </w:p>
    <w:p w14:paraId="7E6D7999" w14:textId="77777777" w:rsidR="0019285A" w:rsidRDefault="0019285A" w:rsidP="0019285A">
      <w:pPr>
        <w:spacing w:after="0" w:line="240" w:lineRule="auto"/>
        <w:ind w:left="5664"/>
        <w:textAlignment w:val="baseline"/>
        <w:rPr>
          <w:rFonts w:ascii="Times New Roman" w:eastAsia="Times New Roman" w:hAnsi="Times New Roman" w:cs="Times New Roman"/>
          <w:i/>
          <w:color w:val="000000"/>
          <w:sz w:val="28"/>
          <w:szCs w:val="28"/>
          <w:lang w:val="kk-KZ" w:eastAsia="ru-RU"/>
        </w:rPr>
      </w:pPr>
      <w:r w:rsidRPr="0019285A">
        <w:rPr>
          <w:rFonts w:ascii="Times New Roman" w:eastAsia="Times New Roman" w:hAnsi="Times New Roman" w:cs="Times New Roman"/>
          <w:i/>
          <w:color w:val="000000"/>
          <w:sz w:val="28"/>
          <w:szCs w:val="28"/>
          <w:lang w:val="kk-KZ" w:eastAsia="ru-RU"/>
        </w:rPr>
        <w:t xml:space="preserve">беретін мектебі» КММ </w:t>
      </w:r>
    </w:p>
    <w:p w14:paraId="022CE74E" w14:textId="21E8E387" w:rsidR="00F32694" w:rsidRPr="0019285A" w:rsidRDefault="0019285A" w:rsidP="0019285A">
      <w:pPr>
        <w:spacing w:after="0" w:line="240" w:lineRule="auto"/>
        <w:ind w:left="5664"/>
        <w:textAlignment w:val="baseline"/>
        <w:rPr>
          <w:rFonts w:ascii="Times New Roman" w:eastAsia="Times New Roman" w:hAnsi="Times New Roman" w:cs="Times New Roman"/>
          <w:color w:val="000000"/>
          <w:sz w:val="28"/>
          <w:szCs w:val="28"/>
          <w:lang w:val="kk-KZ" w:eastAsia="ru-RU"/>
        </w:rPr>
      </w:pPr>
      <w:r w:rsidRPr="0019285A">
        <w:rPr>
          <w:rFonts w:ascii="Times New Roman" w:eastAsia="Times New Roman" w:hAnsi="Times New Roman" w:cs="Times New Roman"/>
          <w:i/>
          <w:color w:val="000000"/>
          <w:sz w:val="28"/>
          <w:szCs w:val="28"/>
          <w:lang w:val="kk-KZ" w:eastAsia="ru-RU"/>
        </w:rPr>
        <w:t>директоры</w:t>
      </w:r>
    </w:p>
    <w:p w14:paraId="0FB25E40" w14:textId="77777777" w:rsidR="00F32694" w:rsidRPr="009B6103" w:rsidRDefault="00F32694" w:rsidP="0019285A">
      <w:pPr>
        <w:spacing w:after="0" w:line="240" w:lineRule="auto"/>
        <w:ind w:left="5664"/>
        <w:textAlignment w:val="baseline"/>
        <w:rPr>
          <w:rFonts w:ascii="Times New Roman" w:eastAsia="Times New Roman" w:hAnsi="Times New Roman" w:cs="Times New Roman"/>
          <w:bCs/>
          <w:color w:val="000000"/>
          <w:sz w:val="28"/>
          <w:szCs w:val="28"/>
          <w:lang w:val="kk-KZ" w:eastAsia="ru-RU"/>
        </w:rPr>
      </w:pPr>
      <w:r w:rsidRPr="0019285A">
        <w:rPr>
          <w:rFonts w:ascii="Times New Roman" w:eastAsia="Times New Roman" w:hAnsi="Times New Roman" w:cs="Times New Roman"/>
          <w:color w:val="000000"/>
          <w:sz w:val="28"/>
          <w:szCs w:val="28"/>
          <w:lang w:val="kk-KZ" w:eastAsia="ru-RU"/>
        </w:rPr>
        <w:t>А. Дулат__________________</w:t>
      </w:r>
    </w:p>
    <w:p w14:paraId="48D67898" w14:textId="77777777" w:rsidR="00F32694" w:rsidRPr="00250EEC" w:rsidRDefault="00F32694" w:rsidP="00F32694">
      <w:pPr>
        <w:spacing w:after="0" w:line="240" w:lineRule="auto"/>
        <w:jc w:val="right"/>
        <w:textAlignment w:val="baseline"/>
        <w:rPr>
          <w:rFonts w:ascii="Times New Roman" w:eastAsia="Times New Roman" w:hAnsi="Times New Roman" w:cs="Times New Roman"/>
          <w:b/>
          <w:bCs/>
          <w:color w:val="000000"/>
          <w:sz w:val="28"/>
          <w:szCs w:val="28"/>
          <w:lang w:val="kk-KZ" w:eastAsia="ru-RU"/>
        </w:rPr>
      </w:pPr>
    </w:p>
    <w:p w14:paraId="1830D387" w14:textId="77777777" w:rsidR="0019285A" w:rsidRDefault="0019285A" w:rsidP="00F32694">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ОҚУШЫЛАРДЫҢ ҒЫЛЫМИ ҚОҒАМЫ ТУРАЛЫ ЕРЕЖЕ</w:t>
      </w:r>
    </w:p>
    <w:p w14:paraId="66DD4AAA" w14:textId="2DFE25B3" w:rsidR="00F32694" w:rsidRPr="00D64A85" w:rsidRDefault="00F32694" w:rsidP="00F32694">
      <w:pPr>
        <w:spacing w:after="0" w:line="240" w:lineRule="auto"/>
        <w:jc w:val="center"/>
        <w:textAlignment w:val="baseline"/>
        <w:rPr>
          <w:rFonts w:ascii="Times New Roman" w:eastAsia="Times New Roman" w:hAnsi="Times New Roman" w:cs="Times New Roman"/>
          <w:color w:val="000000"/>
          <w:sz w:val="28"/>
          <w:szCs w:val="28"/>
          <w:lang w:eastAsia="ru-RU"/>
        </w:rPr>
      </w:pPr>
    </w:p>
    <w:p w14:paraId="7C051E9F" w14:textId="7164002B" w:rsidR="0019285A" w:rsidRPr="0019285A" w:rsidRDefault="0019285A" w:rsidP="0019285A">
      <w:pPr>
        <w:pStyle w:val="a5"/>
        <w:jc w:val="both"/>
        <w:rPr>
          <w:rFonts w:ascii="Times New Roman" w:hAnsi="Times New Roman" w:cs="Times New Roman"/>
          <w:sz w:val="28"/>
          <w:szCs w:val="28"/>
          <w:lang w:eastAsia="ru-RU"/>
        </w:rPr>
      </w:pPr>
      <w:proofErr w:type="spellStart"/>
      <w:r w:rsidRPr="0019285A">
        <w:rPr>
          <w:rFonts w:ascii="Times New Roman" w:hAnsi="Times New Roman" w:cs="Times New Roman"/>
          <w:sz w:val="28"/>
          <w:szCs w:val="28"/>
          <w:lang w:eastAsia="ru-RU"/>
        </w:rPr>
        <w:t>Оқушылардың</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ғылыми</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қоғамы</w:t>
      </w:r>
      <w:proofErr w:type="spellEnd"/>
      <w:r>
        <w:rPr>
          <w:rFonts w:ascii="Times New Roman" w:hAnsi="Times New Roman" w:cs="Times New Roman"/>
          <w:sz w:val="28"/>
          <w:szCs w:val="28"/>
          <w:lang w:val="kk-KZ" w:eastAsia="ru-RU"/>
        </w:rPr>
        <w:t xml:space="preserve"> </w:t>
      </w:r>
      <w:r w:rsidRPr="0019285A">
        <w:rPr>
          <w:rFonts w:ascii="Times New Roman" w:hAnsi="Times New Roman" w:cs="Times New Roman"/>
          <w:sz w:val="28"/>
          <w:szCs w:val="28"/>
          <w:lang w:eastAsia="ru-RU"/>
        </w:rPr>
        <w:t>-</w:t>
      </w:r>
      <w:r>
        <w:rPr>
          <w:rFonts w:ascii="Times New Roman" w:hAnsi="Times New Roman" w:cs="Times New Roman"/>
          <w:sz w:val="28"/>
          <w:szCs w:val="28"/>
          <w:lang w:val="kk-KZ" w:eastAsia="ru-RU"/>
        </w:rPr>
        <w:t xml:space="preserve"> </w:t>
      </w:r>
      <w:proofErr w:type="spellStart"/>
      <w:r w:rsidRPr="0019285A">
        <w:rPr>
          <w:rFonts w:ascii="Times New Roman" w:hAnsi="Times New Roman" w:cs="Times New Roman"/>
          <w:sz w:val="28"/>
          <w:szCs w:val="28"/>
          <w:lang w:eastAsia="ru-RU"/>
        </w:rPr>
        <w:t>ғылымның</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техниканың</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мәдениеттің</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әртүрлі</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салаларындағы</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жетістіктерді</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тереңірек</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білуге</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шығармашылық</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ойлауды</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зияткерлік</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бастаманы</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тәуелсіздікті</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өз</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қызметіне</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аналитикалық</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көзқарасты</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дамытуға</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зерттеу</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жұмысының</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дағдылары</w:t>
      </w:r>
      <w:proofErr w:type="spellEnd"/>
      <w:r w:rsidRPr="0019285A">
        <w:rPr>
          <w:rFonts w:ascii="Times New Roman" w:hAnsi="Times New Roman" w:cs="Times New Roman"/>
          <w:sz w:val="28"/>
          <w:szCs w:val="28"/>
          <w:lang w:eastAsia="ru-RU"/>
        </w:rPr>
        <w:t xml:space="preserve"> мен </w:t>
      </w:r>
      <w:proofErr w:type="spellStart"/>
      <w:r w:rsidRPr="0019285A">
        <w:rPr>
          <w:rFonts w:ascii="Times New Roman" w:hAnsi="Times New Roman" w:cs="Times New Roman"/>
          <w:sz w:val="28"/>
          <w:szCs w:val="28"/>
          <w:lang w:eastAsia="ru-RU"/>
        </w:rPr>
        <w:t>дағдыларын</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алуға</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ұмтылатын</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оқушылардың</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ерікті</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бірлестігі</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Ғылыми</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қоғамның</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қызметі</w:t>
      </w:r>
      <w:proofErr w:type="spellEnd"/>
      <w:r w:rsidRPr="0019285A">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о</w:t>
      </w:r>
      <w:proofErr w:type="spellStart"/>
      <w:r w:rsidRPr="0019285A">
        <w:rPr>
          <w:rFonts w:ascii="Times New Roman" w:hAnsi="Times New Roman" w:cs="Times New Roman"/>
          <w:sz w:val="28"/>
          <w:szCs w:val="28"/>
          <w:lang w:eastAsia="ru-RU"/>
        </w:rPr>
        <w:t>сы</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Ереже</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негізінде</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жүзеге</w:t>
      </w:r>
      <w:proofErr w:type="spellEnd"/>
      <w:r w:rsidRPr="0019285A">
        <w:rPr>
          <w:rFonts w:ascii="Times New Roman" w:hAnsi="Times New Roman" w:cs="Times New Roman"/>
          <w:sz w:val="28"/>
          <w:szCs w:val="28"/>
          <w:lang w:eastAsia="ru-RU"/>
        </w:rPr>
        <w:t xml:space="preserve"> </w:t>
      </w:r>
      <w:proofErr w:type="spellStart"/>
      <w:r w:rsidRPr="0019285A">
        <w:rPr>
          <w:rFonts w:ascii="Times New Roman" w:hAnsi="Times New Roman" w:cs="Times New Roman"/>
          <w:sz w:val="28"/>
          <w:szCs w:val="28"/>
          <w:lang w:eastAsia="ru-RU"/>
        </w:rPr>
        <w:t>асырылады</w:t>
      </w:r>
      <w:proofErr w:type="spellEnd"/>
      <w:r w:rsidRPr="0019285A">
        <w:rPr>
          <w:rFonts w:ascii="Times New Roman" w:hAnsi="Times New Roman" w:cs="Times New Roman"/>
          <w:sz w:val="28"/>
          <w:szCs w:val="28"/>
          <w:lang w:eastAsia="ru-RU"/>
        </w:rPr>
        <w:t>.</w:t>
      </w:r>
    </w:p>
    <w:p w14:paraId="047AA0F6" w14:textId="031981D2" w:rsidR="00F32694" w:rsidRPr="00D64A85" w:rsidRDefault="00F32694" w:rsidP="00F32694">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1.</w:t>
      </w:r>
      <w:r w:rsidR="0019285A">
        <w:rPr>
          <w:rFonts w:ascii="Times New Roman" w:eastAsia="Times New Roman" w:hAnsi="Times New Roman" w:cs="Times New Roman"/>
          <w:b/>
          <w:bCs/>
          <w:color w:val="000000"/>
          <w:sz w:val="28"/>
          <w:szCs w:val="28"/>
          <w:lang w:val="kk-KZ" w:eastAsia="ru-RU"/>
        </w:rPr>
        <w:t xml:space="preserve"> Оқушылардың ғылыми қоғамының өзінің атауы, эмблемасы, ұраны бар. </w:t>
      </w:r>
    </w:p>
    <w:p w14:paraId="6F7DB08A" w14:textId="6C10332B" w:rsidR="00F32694" w:rsidRPr="00D64A85" w:rsidRDefault="00F32694" w:rsidP="00F32694">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b/>
          <w:bCs/>
          <w:color w:val="000000"/>
          <w:sz w:val="28"/>
          <w:szCs w:val="28"/>
          <w:lang w:eastAsia="ru-RU"/>
        </w:rPr>
        <w:t xml:space="preserve">2. </w:t>
      </w:r>
      <w:r w:rsidR="0019285A">
        <w:rPr>
          <w:rFonts w:ascii="Times New Roman" w:eastAsia="Times New Roman" w:hAnsi="Times New Roman" w:cs="Times New Roman"/>
          <w:b/>
          <w:bCs/>
          <w:color w:val="000000"/>
          <w:sz w:val="28"/>
          <w:szCs w:val="28"/>
          <w:lang w:val="kk-KZ" w:eastAsia="ru-RU"/>
        </w:rPr>
        <w:t>Оқушылардың ғылыми қоғамының міндеттері:</w:t>
      </w:r>
    </w:p>
    <w:p w14:paraId="7F900C14" w14:textId="77777777" w:rsidR="0019285A" w:rsidRPr="0019285A" w:rsidRDefault="00F32694" w:rsidP="0019285A">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xml:space="preserve">- </w:t>
      </w:r>
      <w:proofErr w:type="spellStart"/>
      <w:r w:rsidR="0019285A" w:rsidRPr="0019285A">
        <w:rPr>
          <w:rFonts w:ascii="Times New Roman" w:eastAsia="Times New Roman" w:hAnsi="Times New Roman" w:cs="Times New Roman"/>
          <w:color w:val="000000"/>
          <w:sz w:val="28"/>
          <w:szCs w:val="28"/>
          <w:lang w:eastAsia="ru-RU"/>
        </w:rPr>
        <w:t>ғылыми</w:t>
      </w:r>
      <w:proofErr w:type="spellEnd"/>
      <w:r w:rsidR="0019285A" w:rsidRPr="0019285A">
        <w:rPr>
          <w:rFonts w:ascii="Times New Roman" w:eastAsia="Times New Roman" w:hAnsi="Times New Roman" w:cs="Times New Roman"/>
          <w:color w:val="000000"/>
          <w:sz w:val="28"/>
          <w:szCs w:val="28"/>
          <w:lang w:eastAsia="ru-RU"/>
        </w:rPr>
        <w:t xml:space="preserve"> </w:t>
      </w:r>
      <w:proofErr w:type="spellStart"/>
      <w:r w:rsidR="0019285A" w:rsidRPr="0019285A">
        <w:rPr>
          <w:rFonts w:ascii="Times New Roman" w:eastAsia="Times New Roman" w:hAnsi="Times New Roman" w:cs="Times New Roman"/>
          <w:color w:val="000000"/>
          <w:sz w:val="28"/>
          <w:szCs w:val="28"/>
          <w:lang w:eastAsia="ru-RU"/>
        </w:rPr>
        <w:t>білімді</w:t>
      </w:r>
      <w:proofErr w:type="spellEnd"/>
      <w:r w:rsidR="0019285A" w:rsidRPr="0019285A">
        <w:rPr>
          <w:rFonts w:ascii="Times New Roman" w:eastAsia="Times New Roman" w:hAnsi="Times New Roman" w:cs="Times New Roman"/>
          <w:color w:val="000000"/>
          <w:sz w:val="28"/>
          <w:szCs w:val="28"/>
          <w:lang w:eastAsia="ru-RU"/>
        </w:rPr>
        <w:t xml:space="preserve"> </w:t>
      </w:r>
      <w:proofErr w:type="spellStart"/>
      <w:r w:rsidR="0019285A" w:rsidRPr="0019285A">
        <w:rPr>
          <w:rFonts w:ascii="Times New Roman" w:eastAsia="Times New Roman" w:hAnsi="Times New Roman" w:cs="Times New Roman"/>
          <w:color w:val="000000"/>
          <w:sz w:val="28"/>
          <w:szCs w:val="28"/>
          <w:lang w:eastAsia="ru-RU"/>
        </w:rPr>
        <w:t>танымал</w:t>
      </w:r>
      <w:proofErr w:type="spellEnd"/>
      <w:r w:rsidR="0019285A" w:rsidRPr="0019285A">
        <w:rPr>
          <w:rFonts w:ascii="Times New Roman" w:eastAsia="Times New Roman" w:hAnsi="Times New Roman" w:cs="Times New Roman"/>
          <w:color w:val="000000"/>
          <w:sz w:val="28"/>
          <w:szCs w:val="28"/>
          <w:lang w:eastAsia="ru-RU"/>
        </w:rPr>
        <w:t xml:space="preserve"> </w:t>
      </w:r>
      <w:proofErr w:type="spellStart"/>
      <w:r w:rsidR="0019285A" w:rsidRPr="0019285A">
        <w:rPr>
          <w:rFonts w:ascii="Times New Roman" w:eastAsia="Times New Roman" w:hAnsi="Times New Roman" w:cs="Times New Roman"/>
          <w:color w:val="000000"/>
          <w:sz w:val="28"/>
          <w:szCs w:val="28"/>
          <w:lang w:eastAsia="ru-RU"/>
        </w:rPr>
        <w:t>ету</w:t>
      </w:r>
      <w:proofErr w:type="spellEnd"/>
      <w:r w:rsidR="0019285A" w:rsidRPr="0019285A">
        <w:rPr>
          <w:rFonts w:ascii="Times New Roman" w:eastAsia="Times New Roman" w:hAnsi="Times New Roman" w:cs="Times New Roman"/>
          <w:color w:val="000000"/>
          <w:sz w:val="28"/>
          <w:szCs w:val="28"/>
          <w:lang w:eastAsia="ru-RU"/>
        </w:rPr>
        <w:t xml:space="preserve"> </w:t>
      </w:r>
      <w:proofErr w:type="spellStart"/>
      <w:r w:rsidR="0019285A" w:rsidRPr="0019285A">
        <w:rPr>
          <w:rFonts w:ascii="Times New Roman" w:eastAsia="Times New Roman" w:hAnsi="Times New Roman" w:cs="Times New Roman"/>
          <w:color w:val="000000"/>
          <w:sz w:val="28"/>
          <w:szCs w:val="28"/>
          <w:lang w:eastAsia="ru-RU"/>
        </w:rPr>
        <w:t>беделін</w:t>
      </w:r>
      <w:proofErr w:type="spellEnd"/>
      <w:r w:rsidR="0019285A" w:rsidRPr="0019285A">
        <w:rPr>
          <w:rFonts w:ascii="Times New Roman" w:eastAsia="Times New Roman" w:hAnsi="Times New Roman" w:cs="Times New Roman"/>
          <w:color w:val="000000"/>
          <w:sz w:val="28"/>
          <w:szCs w:val="28"/>
          <w:lang w:eastAsia="ru-RU"/>
        </w:rPr>
        <w:t xml:space="preserve"> </w:t>
      </w:r>
      <w:proofErr w:type="spellStart"/>
      <w:r w:rsidR="0019285A" w:rsidRPr="0019285A">
        <w:rPr>
          <w:rFonts w:ascii="Times New Roman" w:eastAsia="Times New Roman" w:hAnsi="Times New Roman" w:cs="Times New Roman"/>
          <w:color w:val="000000"/>
          <w:sz w:val="28"/>
          <w:szCs w:val="28"/>
          <w:lang w:eastAsia="ru-RU"/>
        </w:rPr>
        <w:t>арттыруға</w:t>
      </w:r>
      <w:proofErr w:type="spellEnd"/>
      <w:r w:rsidR="0019285A" w:rsidRPr="0019285A">
        <w:rPr>
          <w:rFonts w:ascii="Times New Roman" w:eastAsia="Times New Roman" w:hAnsi="Times New Roman" w:cs="Times New Roman"/>
          <w:color w:val="000000"/>
          <w:sz w:val="28"/>
          <w:szCs w:val="28"/>
          <w:lang w:eastAsia="ru-RU"/>
        </w:rPr>
        <w:t xml:space="preserve"> </w:t>
      </w:r>
      <w:proofErr w:type="spellStart"/>
      <w:r w:rsidR="0019285A" w:rsidRPr="0019285A">
        <w:rPr>
          <w:rFonts w:ascii="Times New Roman" w:eastAsia="Times New Roman" w:hAnsi="Times New Roman" w:cs="Times New Roman"/>
          <w:color w:val="000000"/>
          <w:sz w:val="28"/>
          <w:szCs w:val="28"/>
          <w:lang w:eastAsia="ru-RU"/>
        </w:rPr>
        <w:t>жәрдемдесу</w:t>
      </w:r>
      <w:proofErr w:type="spellEnd"/>
      <w:r w:rsidR="0019285A" w:rsidRPr="0019285A">
        <w:rPr>
          <w:rFonts w:ascii="Times New Roman" w:eastAsia="Times New Roman" w:hAnsi="Times New Roman" w:cs="Times New Roman"/>
          <w:color w:val="000000"/>
          <w:sz w:val="28"/>
          <w:szCs w:val="28"/>
          <w:lang w:eastAsia="ru-RU"/>
        </w:rPr>
        <w:t>;</w:t>
      </w:r>
    </w:p>
    <w:p w14:paraId="2EFB3EAF" w14:textId="77777777" w:rsidR="0019285A" w:rsidRDefault="0019285A" w:rsidP="0019285A">
      <w:pPr>
        <w:spacing w:after="0" w:line="240" w:lineRule="auto"/>
        <w:jc w:val="both"/>
        <w:textAlignment w:val="baseline"/>
        <w:rPr>
          <w:rFonts w:ascii="Times New Roman" w:eastAsia="Times New Roman" w:hAnsi="Times New Roman" w:cs="Times New Roman"/>
          <w:color w:val="000000"/>
          <w:sz w:val="28"/>
          <w:szCs w:val="28"/>
          <w:lang w:eastAsia="ru-RU"/>
        </w:rPr>
      </w:pPr>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оқушылардың</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танымдық</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белсенділігі</w:t>
      </w:r>
      <w:proofErr w:type="spellEnd"/>
      <w:r w:rsidRPr="0019285A">
        <w:rPr>
          <w:rFonts w:ascii="Times New Roman" w:eastAsia="Times New Roman" w:hAnsi="Times New Roman" w:cs="Times New Roman"/>
          <w:color w:val="000000"/>
          <w:sz w:val="28"/>
          <w:szCs w:val="28"/>
          <w:lang w:eastAsia="ru-RU"/>
        </w:rPr>
        <w:t xml:space="preserve"> мен </w:t>
      </w:r>
      <w:proofErr w:type="spellStart"/>
      <w:r w:rsidRPr="0019285A">
        <w:rPr>
          <w:rFonts w:ascii="Times New Roman" w:eastAsia="Times New Roman" w:hAnsi="Times New Roman" w:cs="Times New Roman"/>
          <w:color w:val="000000"/>
          <w:sz w:val="28"/>
          <w:szCs w:val="28"/>
          <w:lang w:eastAsia="ru-RU"/>
        </w:rPr>
        <w:t>шығармашылық</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қабілеттерін</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дамыту</w:t>
      </w:r>
      <w:proofErr w:type="spellEnd"/>
      <w:r w:rsidRPr="0019285A">
        <w:rPr>
          <w:rFonts w:ascii="Times New Roman" w:eastAsia="Times New Roman" w:hAnsi="Times New Roman" w:cs="Times New Roman"/>
          <w:color w:val="000000"/>
          <w:sz w:val="28"/>
          <w:szCs w:val="28"/>
          <w:lang w:eastAsia="ru-RU"/>
        </w:rPr>
        <w:t>;</w:t>
      </w:r>
    </w:p>
    <w:p w14:paraId="17BA5488" w14:textId="77777777" w:rsidR="0019285A" w:rsidRPr="0019285A" w:rsidRDefault="00F32694" w:rsidP="0019285A">
      <w:pPr>
        <w:spacing w:after="0" w:line="240" w:lineRule="auto"/>
        <w:jc w:val="both"/>
        <w:textAlignment w:val="baseline"/>
        <w:rPr>
          <w:rFonts w:ascii="Times New Roman" w:eastAsia="Times New Roman" w:hAnsi="Times New Roman" w:cs="Times New Roman"/>
          <w:color w:val="000000"/>
          <w:sz w:val="28"/>
          <w:szCs w:val="28"/>
          <w:lang w:eastAsia="ru-RU"/>
        </w:rPr>
      </w:pPr>
      <w:r w:rsidRPr="00D64A85">
        <w:rPr>
          <w:rFonts w:ascii="Times New Roman" w:eastAsia="Times New Roman" w:hAnsi="Times New Roman" w:cs="Times New Roman"/>
          <w:color w:val="000000"/>
          <w:sz w:val="28"/>
          <w:szCs w:val="28"/>
          <w:lang w:eastAsia="ru-RU"/>
        </w:rPr>
        <w:t xml:space="preserve">- </w:t>
      </w:r>
      <w:proofErr w:type="spellStart"/>
      <w:r w:rsidR="0019285A" w:rsidRPr="0019285A">
        <w:rPr>
          <w:rFonts w:ascii="Times New Roman" w:eastAsia="Times New Roman" w:hAnsi="Times New Roman" w:cs="Times New Roman"/>
          <w:color w:val="000000"/>
          <w:sz w:val="28"/>
          <w:szCs w:val="28"/>
          <w:lang w:eastAsia="ru-RU"/>
        </w:rPr>
        <w:t>оқушыларды</w:t>
      </w:r>
      <w:proofErr w:type="spellEnd"/>
      <w:r w:rsidR="0019285A" w:rsidRPr="0019285A">
        <w:rPr>
          <w:rFonts w:ascii="Times New Roman" w:eastAsia="Times New Roman" w:hAnsi="Times New Roman" w:cs="Times New Roman"/>
          <w:color w:val="000000"/>
          <w:sz w:val="28"/>
          <w:szCs w:val="28"/>
          <w:lang w:eastAsia="ru-RU"/>
        </w:rPr>
        <w:t xml:space="preserve"> </w:t>
      </w:r>
      <w:proofErr w:type="spellStart"/>
      <w:r w:rsidR="0019285A" w:rsidRPr="0019285A">
        <w:rPr>
          <w:rFonts w:ascii="Times New Roman" w:eastAsia="Times New Roman" w:hAnsi="Times New Roman" w:cs="Times New Roman"/>
          <w:color w:val="000000"/>
          <w:sz w:val="28"/>
          <w:szCs w:val="28"/>
          <w:lang w:eastAsia="ru-RU"/>
        </w:rPr>
        <w:t>ғылыми</w:t>
      </w:r>
      <w:proofErr w:type="spellEnd"/>
      <w:r w:rsidR="0019285A" w:rsidRPr="0019285A">
        <w:rPr>
          <w:rFonts w:ascii="Times New Roman" w:eastAsia="Times New Roman" w:hAnsi="Times New Roman" w:cs="Times New Roman"/>
          <w:color w:val="000000"/>
          <w:sz w:val="28"/>
          <w:szCs w:val="28"/>
          <w:lang w:eastAsia="ru-RU"/>
        </w:rPr>
        <w:t xml:space="preserve"> </w:t>
      </w:r>
      <w:proofErr w:type="spellStart"/>
      <w:r w:rsidR="0019285A" w:rsidRPr="0019285A">
        <w:rPr>
          <w:rFonts w:ascii="Times New Roman" w:eastAsia="Times New Roman" w:hAnsi="Times New Roman" w:cs="Times New Roman"/>
          <w:color w:val="000000"/>
          <w:sz w:val="28"/>
          <w:szCs w:val="28"/>
          <w:lang w:eastAsia="ru-RU"/>
        </w:rPr>
        <w:t>ізденістің</w:t>
      </w:r>
      <w:proofErr w:type="spellEnd"/>
      <w:r w:rsidR="0019285A" w:rsidRPr="0019285A">
        <w:rPr>
          <w:rFonts w:ascii="Times New Roman" w:eastAsia="Times New Roman" w:hAnsi="Times New Roman" w:cs="Times New Roman"/>
          <w:color w:val="000000"/>
          <w:sz w:val="28"/>
          <w:szCs w:val="28"/>
          <w:lang w:eastAsia="ru-RU"/>
        </w:rPr>
        <w:t xml:space="preserve"> </w:t>
      </w:r>
      <w:proofErr w:type="spellStart"/>
      <w:r w:rsidR="0019285A" w:rsidRPr="0019285A">
        <w:rPr>
          <w:rFonts w:ascii="Times New Roman" w:eastAsia="Times New Roman" w:hAnsi="Times New Roman" w:cs="Times New Roman"/>
          <w:color w:val="000000"/>
          <w:sz w:val="28"/>
          <w:szCs w:val="28"/>
          <w:lang w:eastAsia="ru-RU"/>
        </w:rPr>
        <w:t>әдістері</w:t>
      </w:r>
      <w:proofErr w:type="spellEnd"/>
      <w:r w:rsidR="0019285A" w:rsidRPr="0019285A">
        <w:rPr>
          <w:rFonts w:ascii="Times New Roman" w:eastAsia="Times New Roman" w:hAnsi="Times New Roman" w:cs="Times New Roman"/>
          <w:color w:val="000000"/>
          <w:sz w:val="28"/>
          <w:szCs w:val="28"/>
          <w:lang w:eastAsia="ru-RU"/>
        </w:rPr>
        <w:t xml:space="preserve"> мен </w:t>
      </w:r>
      <w:proofErr w:type="spellStart"/>
      <w:r w:rsidR="0019285A" w:rsidRPr="0019285A">
        <w:rPr>
          <w:rFonts w:ascii="Times New Roman" w:eastAsia="Times New Roman" w:hAnsi="Times New Roman" w:cs="Times New Roman"/>
          <w:color w:val="000000"/>
          <w:sz w:val="28"/>
          <w:szCs w:val="28"/>
          <w:lang w:eastAsia="ru-RU"/>
        </w:rPr>
        <w:t>тәсілдерімен</w:t>
      </w:r>
      <w:proofErr w:type="spellEnd"/>
      <w:r w:rsidR="0019285A" w:rsidRPr="0019285A">
        <w:rPr>
          <w:rFonts w:ascii="Times New Roman" w:eastAsia="Times New Roman" w:hAnsi="Times New Roman" w:cs="Times New Roman"/>
          <w:color w:val="000000"/>
          <w:sz w:val="28"/>
          <w:szCs w:val="28"/>
          <w:lang w:eastAsia="ru-RU"/>
        </w:rPr>
        <w:t xml:space="preserve"> </w:t>
      </w:r>
      <w:proofErr w:type="spellStart"/>
      <w:r w:rsidR="0019285A" w:rsidRPr="0019285A">
        <w:rPr>
          <w:rFonts w:ascii="Times New Roman" w:eastAsia="Times New Roman" w:hAnsi="Times New Roman" w:cs="Times New Roman"/>
          <w:color w:val="000000"/>
          <w:sz w:val="28"/>
          <w:szCs w:val="28"/>
          <w:lang w:eastAsia="ru-RU"/>
        </w:rPr>
        <w:t>таныстыру</w:t>
      </w:r>
      <w:proofErr w:type="spellEnd"/>
      <w:r w:rsidR="0019285A" w:rsidRPr="0019285A">
        <w:rPr>
          <w:rFonts w:ascii="Times New Roman" w:eastAsia="Times New Roman" w:hAnsi="Times New Roman" w:cs="Times New Roman"/>
          <w:color w:val="000000"/>
          <w:sz w:val="28"/>
          <w:szCs w:val="28"/>
          <w:lang w:eastAsia="ru-RU"/>
        </w:rPr>
        <w:t>;</w:t>
      </w:r>
    </w:p>
    <w:p w14:paraId="62499AC1" w14:textId="5DE2156E" w:rsidR="0019285A" w:rsidRPr="0019285A" w:rsidRDefault="0019285A" w:rsidP="0019285A">
      <w:pPr>
        <w:spacing w:after="0" w:line="240" w:lineRule="auto"/>
        <w:jc w:val="both"/>
        <w:textAlignment w:val="baseline"/>
        <w:rPr>
          <w:rFonts w:ascii="Times New Roman" w:eastAsia="Times New Roman" w:hAnsi="Times New Roman" w:cs="Times New Roman"/>
          <w:color w:val="000000"/>
          <w:sz w:val="28"/>
          <w:szCs w:val="28"/>
          <w:lang w:eastAsia="ru-RU"/>
        </w:rPr>
      </w:pPr>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ғылыми</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әдебиеттермен</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жұмыс</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істеуге</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ақпаратты</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іріктеуге</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талдауға</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жүйелеуге</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зерттеу</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мәселелерін</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анықтауға</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және</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тұжырымдауға</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ғылыми</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жұмысты</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сауатты</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ресімдеуге</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үйрету</w:t>
      </w:r>
      <w:proofErr w:type="spellEnd"/>
      <w:r w:rsidRPr="0019285A">
        <w:rPr>
          <w:rFonts w:ascii="Times New Roman" w:eastAsia="Times New Roman" w:hAnsi="Times New Roman" w:cs="Times New Roman"/>
          <w:color w:val="000000"/>
          <w:sz w:val="28"/>
          <w:szCs w:val="28"/>
          <w:lang w:eastAsia="ru-RU"/>
        </w:rPr>
        <w:t>;</w:t>
      </w:r>
    </w:p>
    <w:p w14:paraId="1BAB5A2E" w14:textId="77777777" w:rsidR="0019285A" w:rsidRDefault="0019285A" w:rsidP="0019285A">
      <w:pPr>
        <w:spacing w:after="0" w:line="240" w:lineRule="auto"/>
        <w:jc w:val="both"/>
        <w:textAlignment w:val="baseline"/>
        <w:rPr>
          <w:rFonts w:ascii="Times New Roman" w:eastAsia="Times New Roman" w:hAnsi="Times New Roman" w:cs="Times New Roman"/>
          <w:color w:val="000000"/>
          <w:sz w:val="28"/>
          <w:szCs w:val="28"/>
          <w:lang w:eastAsia="ru-RU"/>
        </w:rPr>
      </w:pPr>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оқушылардың</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кәсіби</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өзін-өзі</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анықтауына</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ықпал</w:t>
      </w:r>
      <w:proofErr w:type="spellEnd"/>
      <w:r w:rsidRPr="0019285A">
        <w:rPr>
          <w:rFonts w:ascii="Times New Roman" w:eastAsia="Times New Roman" w:hAnsi="Times New Roman" w:cs="Times New Roman"/>
          <w:color w:val="000000"/>
          <w:sz w:val="28"/>
          <w:szCs w:val="28"/>
          <w:lang w:eastAsia="ru-RU"/>
        </w:rPr>
        <w:t xml:space="preserve"> </w:t>
      </w:r>
      <w:proofErr w:type="spellStart"/>
      <w:r w:rsidRPr="0019285A">
        <w:rPr>
          <w:rFonts w:ascii="Times New Roman" w:eastAsia="Times New Roman" w:hAnsi="Times New Roman" w:cs="Times New Roman"/>
          <w:color w:val="000000"/>
          <w:sz w:val="28"/>
          <w:szCs w:val="28"/>
          <w:lang w:eastAsia="ru-RU"/>
        </w:rPr>
        <w:t>ету</w:t>
      </w:r>
      <w:proofErr w:type="spellEnd"/>
      <w:r w:rsidRPr="0019285A">
        <w:rPr>
          <w:rFonts w:ascii="Times New Roman" w:eastAsia="Times New Roman" w:hAnsi="Times New Roman" w:cs="Times New Roman"/>
          <w:color w:val="000000"/>
          <w:sz w:val="28"/>
          <w:szCs w:val="28"/>
          <w:lang w:eastAsia="ru-RU"/>
        </w:rPr>
        <w:t>.</w:t>
      </w:r>
    </w:p>
    <w:p w14:paraId="0AD17B85" w14:textId="77777777" w:rsidR="0019285A" w:rsidRDefault="00F32694" w:rsidP="0019285A">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D64A85">
        <w:rPr>
          <w:rFonts w:ascii="Times New Roman" w:eastAsia="Times New Roman" w:hAnsi="Times New Roman" w:cs="Times New Roman"/>
          <w:color w:val="000000"/>
          <w:sz w:val="28"/>
          <w:szCs w:val="28"/>
          <w:lang w:eastAsia="ru-RU"/>
        </w:rPr>
        <w:t>3.</w:t>
      </w:r>
      <w:r w:rsidR="0019285A">
        <w:rPr>
          <w:rFonts w:ascii="Times New Roman" w:eastAsia="Times New Roman" w:hAnsi="Times New Roman" w:cs="Times New Roman"/>
          <w:color w:val="000000"/>
          <w:sz w:val="28"/>
          <w:szCs w:val="28"/>
          <w:lang w:val="kk-KZ" w:eastAsia="ru-RU"/>
        </w:rPr>
        <w:t xml:space="preserve"> Оқушылардың ғылыми қоғамының мазмұны мен түрлері:</w:t>
      </w:r>
    </w:p>
    <w:p w14:paraId="25682B01" w14:textId="77777777" w:rsidR="0019285A" w:rsidRPr="0019285A" w:rsidRDefault="00F32694" w:rsidP="0019285A">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19285A">
        <w:rPr>
          <w:rFonts w:ascii="Times New Roman" w:eastAsia="Times New Roman" w:hAnsi="Times New Roman" w:cs="Times New Roman"/>
          <w:color w:val="000000"/>
          <w:sz w:val="28"/>
          <w:szCs w:val="28"/>
          <w:lang w:val="kk-KZ" w:eastAsia="ru-RU"/>
        </w:rPr>
        <w:t xml:space="preserve">- </w:t>
      </w:r>
      <w:r w:rsidR="0019285A" w:rsidRPr="0019285A">
        <w:rPr>
          <w:rFonts w:ascii="Times New Roman" w:eastAsia="Times New Roman" w:hAnsi="Times New Roman" w:cs="Times New Roman"/>
          <w:color w:val="000000"/>
          <w:sz w:val="28"/>
          <w:szCs w:val="28"/>
          <w:lang w:val="kk-KZ" w:eastAsia="ru-RU"/>
        </w:rPr>
        <w:t>бағдарламалар жасау, жобалар мен зерттеу тақырыптарын әзірлеу;</w:t>
      </w:r>
    </w:p>
    <w:p w14:paraId="28468AF9" w14:textId="77777777" w:rsidR="0019285A" w:rsidRPr="0019285A" w:rsidRDefault="0019285A" w:rsidP="0019285A">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19285A">
        <w:rPr>
          <w:rFonts w:ascii="Times New Roman" w:eastAsia="Times New Roman" w:hAnsi="Times New Roman" w:cs="Times New Roman"/>
          <w:color w:val="000000"/>
          <w:sz w:val="28"/>
          <w:szCs w:val="28"/>
          <w:lang w:val="kk-KZ" w:eastAsia="ru-RU"/>
        </w:rPr>
        <w:t>- мекемелер мен ұйымдардың тапсырыстарын орындау;</w:t>
      </w:r>
    </w:p>
    <w:p w14:paraId="794E60DE" w14:textId="77777777" w:rsidR="0019285A" w:rsidRDefault="0019285A" w:rsidP="0019285A">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19285A">
        <w:rPr>
          <w:rFonts w:ascii="Times New Roman" w:eastAsia="Times New Roman" w:hAnsi="Times New Roman" w:cs="Times New Roman"/>
          <w:color w:val="000000"/>
          <w:sz w:val="28"/>
          <w:szCs w:val="28"/>
          <w:lang w:val="kk-KZ" w:eastAsia="ru-RU"/>
        </w:rPr>
        <w:t>- ғылыми қоғам қатысушыларының қызығушылық тудыратын мәселелерді зерттеуге жеке сұранысын қанағаттандыру;</w:t>
      </w:r>
    </w:p>
    <w:p w14:paraId="6CC3445E" w14:textId="77777777" w:rsidR="0019285A" w:rsidRPr="0019285A" w:rsidRDefault="00F32694" w:rsidP="0019285A">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19285A">
        <w:rPr>
          <w:rFonts w:ascii="Times New Roman" w:eastAsia="Times New Roman" w:hAnsi="Times New Roman" w:cs="Times New Roman"/>
          <w:color w:val="000000"/>
          <w:sz w:val="28"/>
          <w:szCs w:val="28"/>
          <w:lang w:val="kk-KZ" w:eastAsia="ru-RU"/>
        </w:rPr>
        <w:t xml:space="preserve">- </w:t>
      </w:r>
      <w:r w:rsidR="0019285A" w:rsidRPr="0019285A">
        <w:rPr>
          <w:rFonts w:ascii="Times New Roman" w:eastAsia="Times New Roman" w:hAnsi="Times New Roman" w:cs="Times New Roman"/>
          <w:color w:val="000000"/>
          <w:sz w:val="28"/>
          <w:szCs w:val="28"/>
          <w:lang w:val="kk-KZ" w:eastAsia="ru-RU"/>
        </w:rPr>
        <w:t>олимпиадаларға, конкурстарға, турнирлерге, көрмелерге қатысу;</w:t>
      </w:r>
    </w:p>
    <w:p w14:paraId="1A22B23A" w14:textId="77777777" w:rsidR="0019285A" w:rsidRPr="0019285A" w:rsidRDefault="0019285A" w:rsidP="0019285A">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19285A">
        <w:rPr>
          <w:rFonts w:ascii="Times New Roman" w:eastAsia="Times New Roman" w:hAnsi="Times New Roman" w:cs="Times New Roman"/>
          <w:color w:val="000000"/>
          <w:sz w:val="28"/>
          <w:szCs w:val="28"/>
          <w:lang w:val="kk-KZ" w:eastAsia="ru-RU"/>
        </w:rPr>
        <w:t>-семинарлар, пікірталастар, ғылыми-практикалық конференциялар өткізу;</w:t>
      </w:r>
    </w:p>
    <w:p w14:paraId="401C1A16" w14:textId="77777777" w:rsidR="0019285A" w:rsidRPr="0019285A" w:rsidRDefault="0019285A" w:rsidP="0019285A">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19285A">
        <w:rPr>
          <w:rFonts w:ascii="Times New Roman" w:eastAsia="Times New Roman" w:hAnsi="Times New Roman" w:cs="Times New Roman"/>
          <w:color w:val="000000"/>
          <w:sz w:val="28"/>
          <w:szCs w:val="28"/>
          <w:lang w:val="kk-KZ" w:eastAsia="ru-RU"/>
        </w:rPr>
        <w:t>- дәрістермен, баяндамалармен, хабарламалармен, шығармашылық есептермен сөз сөйлеу;</w:t>
      </w:r>
    </w:p>
    <w:p w14:paraId="11218E9E" w14:textId="77777777" w:rsidR="0019285A" w:rsidRPr="0019285A" w:rsidRDefault="0019285A" w:rsidP="0019285A">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19285A">
        <w:rPr>
          <w:rFonts w:ascii="Times New Roman" w:eastAsia="Times New Roman" w:hAnsi="Times New Roman" w:cs="Times New Roman"/>
          <w:color w:val="000000"/>
          <w:sz w:val="28"/>
          <w:szCs w:val="28"/>
          <w:lang w:val="kk-KZ" w:eastAsia="ru-RU"/>
        </w:rPr>
        <w:t>- ғалымдармен кездесу;</w:t>
      </w:r>
    </w:p>
    <w:p w14:paraId="16844757" w14:textId="77777777" w:rsidR="00AF6399" w:rsidRDefault="0019285A" w:rsidP="0019285A">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19285A">
        <w:rPr>
          <w:rFonts w:ascii="Times New Roman" w:eastAsia="Times New Roman" w:hAnsi="Times New Roman" w:cs="Times New Roman"/>
          <w:color w:val="000000"/>
          <w:sz w:val="28"/>
          <w:szCs w:val="28"/>
          <w:lang w:val="kk-KZ" w:eastAsia="ru-RU"/>
        </w:rPr>
        <w:t>- мектептің екінші сатысындағы оқушылардың қызығушылықтары бойынша бірлестіктерді басқару;</w:t>
      </w:r>
    </w:p>
    <w:p w14:paraId="4C1A0A80" w14:textId="77777777" w:rsidR="00AF6399" w:rsidRPr="00AF6399" w:rsidRDefault="00F32694" w:rsidP="00AF639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19285A">
        <w:rPr>
          <w:rFonts w:ascii="Times New Roman" w:eastAsia="Times New Roman" w:hAnsi="Times New Roman" w:cs="Times New Roman"/>
          <w:color w:val="000000"/>
          <w:sz w:val="28"/>
          <w:szCs w:val="28"/>
          <w:lang w:val="kk-KZ" w:eastAsia="ru-RU"/>
        </w:rPr>
        <w:t xml:space="preserve">- </w:t>
      </w:r>
      <w:r w:rsidR="00AF6399" w:rsidRPr="00AF6399">
        <w:rPr>
          <w:rFonts w:ascii="Times New Roman" w:eastAsia="Times New Roman" w:hAnsi="Times New Roman" w:cs="Times New Roman"/>
          <w:color w:val="000000"/>
          <w:sz w:val="28"/>
          <w:szCs w:val="28"/>
          <w:lang w:val="kk-KZ" w:eastAsia="ru-RU"/>
        </w:rPr>
        <w:t>ғылыми қоғамдардың мектеп және студенттік секцияларының бірлескен отырыстары;</w:t>
      </w:r>
    </w:p>
    <w:p w14:paraId="51E6FBAC" w14:textId="77777777" w:rsidR="00AF6399" w:rsidRDefault="00AF6399" w:rsidP="00AF639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AF6399">
        <w:rPr>
          <w:rFonts w:ascii="Times New Roman" w:eastAsia="Times New Roman" w:hAnsi="Times New Roman" w:cs="Times New Roman"/>
          <w:color w:val="000000"/>
          <w:sz w:val="28"/>
          <w:szCs w:val="28"/>
          <w:lang w:val="kk-KZ" w:eastAsia="ru-RU"/>
        </w:rPr>
        <w:t>- шығармашылық жұмыстарды дайындау және оларды жинақтарда жариялау.</w:t>
      </w:r>
    </w:p>
    <w:p w14:paraId="7284C4F1" w14:textId="77777777" w:rsidR="00AF6399" w:rsidRPr="00636DB6" w:rsidRDefault="00F32694" w:rsidP="00F32694">
      <w:pPr>
        <w:spacing w:after="0" w:line="240" w:lineRule="auto"/>
        <w:jc w:val="both"/>
        <w:textAlignment w:val="baseline"/>
        <w:rPr>
          <w:rFonts w:ascii="Times New Roman" w:eastAsia="Times New Roman" w:hAnsi="Times New Roman" w:cs="Times New Roman"/>
          <w:b/>
          <w:bCs/>
          <w:color w:val="000000"/>
          <w:sz w:val="28"/>
          <w:szCs w:val="28"/>
          <w:lang w:val="kk-KZ" w:eastAsia="ru-RU"/>
        </w:rPr>
      </w:pPr>
      <w:r w:rsidRPr="00AF6399">
        <w:rPr>
          <w:rFonts w:ascii="Times New Roman" w:eastAsia="Times New Roman" w:hAnsi="Times New Roman" w:cs="Times New Roman"/>
          <w:b/>
          <w:bCs/>
          <w:color w:val="000000"/>
          <w:sz w:val="28"/>
          <w:szCs w:val="28"/>
          <w:lang w:val="kk-KZ" w:eastAsia="ru-RU"/>
        </w:rPr>
        <w:t xml:space="preserve">4. </w:t>
      </w:r>
      <w:r w:rsidR="00AF6399" w:rsidRPr="00636DB6">
        <w:rPr>
          <w:rFonts w:ascii="Times New Roman" w:eastAsia="Times New Roman" w:hAnsi="Times New Roman" w:cs="Times New Roman"/>
          <w:b/>
          <w:bCs/>
          <w:color w:val="000000"/>
          <w:sz w:val="28"/>
          <w:szCs w:val="28"/>
          <w:lang w:val="kk-KZ" w:eastAsia="ru-RU"/>
        </w:rPr>
        <w:t>Оқушылардың ғылыми қоғамының құрылымы мен жұмысын ұйымдастыру әртүрлі білім салалары бойынша секцияларға біріктірілген оқушылардың шығармашылық топтарын қамтиды.</w:t>
      </w:r>
    </w:p>
    <w:p w14:paraId="16120AB8" w14:textId="77777777" w:rsidR="00AF6399" w:rsidRPr="00636DB6" w:rsidRDefault="00AF6399"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lastRenderedPageBreak/>
        <w:t>Ғылыми қоғамның жоғары органы жылына бір рет есепті кезеңнің қорытындыларын шығару, жаңа оқу жылына арналған міндеттерді айқындау, жоспарларды бекіту, қоғам кеңесін сайлау, ғылыми қоғамның қызметін айқындайтын құжаттар мен шешімдер қабылдау үшін өткізілетін қоғамның барлық мүшелерінің жиналысы болып табылады.</w:t>
      </w:r>
    </w:p>
    <w:p w14:paraId="07401174" w14:textId="77777777" w:rsidR="00AF6399" w:rsidRPr="00636DB6" w:rsidRDefault="00AF6399"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t>Кеңес өз құрамынан ғылыми Қоғамның төрағасын және хатшыны сайлайды. Кеңес ұйымдастыру мәселелерін шешеді, ғылыми жетекшілер мен кеңесшілерге оқу жиындарын, конференцияларды, көрмелерді, жиналыстарды өткізу бойынша жұмыста көмек көрсетеді, ЖОО студенттік қоғамдарымен өзара іс-қимыл жасайды. Оқушылар кеңесі мектептің ғылыми-әдістемелік кеңесінің басшылығымен жұмыс істейді. Ғылыми қоғам мүшелерінің сабақтары қажет болған жағдайда ғылыми жетекшінің және консультанттардың басшылығымен ұжымдық немесе жеке, бірақ айына кемінде бір рет өткізіледі.</w:t>
      </w:r>
    </w:p>
    <w:p w14:paraId="598C3BD5" w14:textId="5E9708FA" w:rsidR="00F32694" w:rsidRPr="00636DB6" w:rsidRDefault="00F32694"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b/>
          <w:bCs/>
          <w:color w:val="000000"/>
          <w:sz w:val="28"/>
          <w:szCs w:val="28"/>
          <w:lang w:val="kk-KZ" w:eastAsia="ru-RU"/>
        </w:rPr>
        <w:t>5.</w:t>
      </w:r>
      <w:r w:rsidR="00AF6399">
        <w:rPr>
          <w:rFonts w:ascii="Times New Roman" w:eastAsia="Times New Roman" w:hAnsi="Times New Roman" w:cs="Times New Roman"/>
          <w:b/>
          <w:bCs/>
          <w:color w:val="000000"/>
          <w:sz w:val="28"/>
          <w:szCs w:val="28"/>
          <w:lang w:val="kk-KZ" w:eastAsia="ru-RU"/>
        </w:rPr>
        <w:t xml:space="preserve"> Ғылыми қоғамның қатысушылары</w:t>
      </w:r>
    </w:p>
    <w:p w14:paraId="73E036D6" w14:textId="34B51EE5" w:rsidR="00F32694" w:rsidRPr="00636DB6" w:rsidRDefault="00AF6399"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t>Қоғамның бір-екі секциясының жұмысына белсенді қатысуға ниет білдірген 2-11 сынып оқушылары ғылыми қоғамның мүшелері болып табылады.</w:t>
      </w:r>
    </w:p>
    <w:p w14:paraId="4382CD83" w14:textId="77777777" w:rsidR="00AF6399" w:rsidRPr="00636DB6" w:rsidRDefault="00AF6399" w:rsidP="00F32694">
      <w:pPr>
        <w:spacing w:after="0" w:line="240" w:lineRule="auto"/>
        <w:jc w:val="both"/>
        <w:textAlignment w:val="baseline"/>
        <w:rPr>
          <w:rFonts w:ascii="Times New Roman" w:eastAsia="Times New Roman" w:hAnsi="Times New Roman" w:cs="Times New Roman"/>
          <w:b/>
          <w:bCs/>
          <w:color w:val="000000"/>
          <w:sz w:val="28"/>
          <w:szCs w:val="28"/>
          <w:lang w:val="kk-KZ" w:eastAsia="ru-RU"/>
        </w:rPr>
      </w:pPr>
      <w:r w:rsidRPr="00636DB6">
        <w:rPr>
          <w:rFonts w:ascii="Times New Roman" w:eastAsia="Times New Roman" w:hAnsi="Times New Roman" w:cs="Times New Roman"/>
          <w:b/>
          <w:bCs/>
          <w:color w:val="000000"/>
          <w:sz w:val="28"/>
          <w:szCs w:val="28"/>
          <w:lang w:val="kk-KZ" w:eastAsia="ru-RU"/>
        </w:rPr>
        <w:t>Оқушылардың зерттеу жұмыстарын орындаушылардың құқығы бар:</w:t>
      </w:r>
    </w:p>
    <w:p w14:paraId="323D9178" w14:textId="77777777" w:rsidR="00AF6399" w:rsidRPr="00636DB6" w:rsidRDefault="00F32694" w:rsidP="00AF639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t xml:space="preserve">- </w:t>
      </w:r>
      <w:r w:rsidR="00AF6399" w:rsidRPr="00636DB6">
        <w:rPr>
          <w:rFonts w:ascii="Times New Roman" w:eastAsia="Times New Roman" w:hAnsi="Times New Roman" w:cs="Times New Roman"/>
          <w:color w:val="000000"/>
          <w:sz w:val="28"/>
          <w:szCs w:val="28"/>
          <w:lang w:val="kk-KZ" w:eastAsia="ru-RU"/>
        </w:rPr>
        <w:t>сіздің қызығушылықтарыңызға сәйкес тақырыпты таңдаңыз</w:t>
      </w:r>
    </w:p>
    <w:p w14:paraId="7F02722C" w14:textId="77777777" w:rsidR="00AF6399" w:rsidRPr="00636DB6" w:rsidRDefault="00AF6399" w:rsidP="00AF639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t>- зерттеуді орындау үшін білім беру мекемесінің материалдық-техникалық және ақпараттық-анықтамалық базасын пайдалану;</w:t>
      </w:r>
    </w:p>
    <w:p w14:paraId="1BE30111" w14:textId="77777777" w:rsidR="00AF6399" w:rsidRPr="00636DB6" w:rsidRDefault="00AF6399" w:rsidP="00AF639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t>- оқушылардың зерттеу жұмыстарының жетекшілері мен ғылыми кеңесшілерінен жүйелі әдістемелік және ұйымдастырылған көмек алуға;;</w:t>
      </w:r>
    </w:p>
    <w:p w14:paraId="6EAC9F0C" w14:textId="77777777" w:rsidR="00AF6399" w:rsidRPr="00636DB6" w:rsidRDefault="00AF6399" w:rsidP="00AF639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t>- авторлық құқыққа сәйкес зерттеу қызметінің жеке нәтижелерін еркін пайдалануға;;</w:t>
      </w:r>
    </w:p>
    <w:p w14:paraId="3523892B" w14:textId="77777777" w:rsidR="00AF6399" w:rsidRPr="00636DB6" w:rsidRDefault="00AF6399" w:rsidP="00AF639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t>- тиісті пән бойынша сынақ бағасын алу үшін оқушылардың зерттеу жұмысын орындау нәтижелерін ұсыну, сондай-ақ бітіру сыныптарындағы қорытынды аттестаттауда зерттеу жұмысын қорғауға ұсыну.</w:t>
      </w:r>
    </w:p>
    <w:p w14:paraId="2984A36F" w14:textId="77777777" w:rsidR="00AF6399" w:rsidRPr="00636DB6" w:rsidRDefault="00AF6399"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t>Ғылыми қоғамның мүшелері студенттік кеңесті сайлай және сайлай алады; студенттік кеңес пен ғылыми жетекшіден шығармашылық жұмысы туралы пікір ала алады.</w:t>
      </w:r>
    </w:p>
    <w:p w14:paraId="5D69162B" w14:textId="677B841C" w:rsidR="00AF6399" w:rsidRPr="00636DB6" w:rsidRDefault="00AF6399" w:rsidP="00F32694">
      <w:pPr>
        <w:spacing w:after="0" w:line="240" w:lineRule="auto"/>
        <w:jc w:val="both"/>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Оқушылардың </w:t>
      </w:r>
      <w:r w:rsidRPr="00636DB6">
        <w:rPr>
          <w:rFonts w:ascii="Times New Roman" w:eastAsia="Times New Roman" w:hAnsi="Times New Roman" w:cs="Times New Roman"/>
          <w:b/>
          <w:bCs/>
          <w:color w:val="000000"/>
          <w:sz w:val="28"/>
          <w:szCs w:val="28"/>
          <w:lang w:val="kk-KZ" w:eastAsia="ru-RU"/>
        </w:rPr>
        <w:t>зерттеу жұмыстарын орындаушылардың міндеттеріне мыналар жатады:</w:t>
      </w:r>
    </w:p>
    <w:p w14:paraId="37D35518" w14:textId="77777777" w:rsidR="00AF6399" w:rsidRPr="00636DB6" w:rsidRDefault="00F32694" w:rsidP="00AF639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t xml:space="preserve">- </w:t>
      </w:r>
      <w:r w:rsidR="00AF6399" w:rsidRPr="00636DB6">
        <w:rPr>
          <w:rFonts w:ascii="Times New Roman" w:eastAsia="Times New Roman" w:hAnsi="Times New Roman" w:cs="Times New Roman"/>
          <w:color w:val="000000"/>
          <w:sz w:val="28"/>
          <w:szCs w:val="28"/>
          <w:lang w:val="kk-KZ" w:eastAsia="ru-RU"/>
        </w:rPr>
        <w:t>білім беру мекемелерінде бекітілген талаптарға сәйкес зерттеулерді орындау;</w:t>
      </w:r>
    </w:p>
    <w:p w14:paraId="417456B4" w14:textId="77777777" w:rsidR="00AF6399" w:rsidRPr="00636DB6" w:rsidRDefault="00AF6399" w:rsidP="00AF639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t>- зерттеудің жұмыс бағдарламасына сәйкес жұмыс кестесін сақтау;</w:t>
      </w:r>
    </w:p>
    <w:p w14:paraId="15AE64F2" w14:textId="77777777" w:rsidR="00AF6399" w:rsidRPr="00636DB6" w:rsidRDefault="00AF6399" w:rsidP="00AF639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Pr="00636DB6">
        <w:rPr>
          <w:rFonts w:ascii="Times New Roman" w:eastAsia="Times New Roman" w:hAnsi="Times New Roman" w:cs="Times New Roman"/>
          <w:color w:val="000000"/>
          <w:sz w:val="28"/>
          <w:szCs w:val="28"/>
          <w:lang w:val="kk-KZ" w:eastAsia="ru-RU"/>
        </w:rPr>
        <w:t>білім беру мекемесінің, сондай-ақ қосалқы мекемелердің (кітапханалар, мұрағаттар, мұражайлар және т.б.) материалдық ресурстары мен анықтамалық-ақпараттық материалдарын толық сақтау және ұқыпты пайдалану.</w:t>
      </w:r>
      <w:r w:rsidR="00F32694" w:rsidRPr="00636DB6">
        <w:rPr>
          <w:rFonts w:ascii="Times New Roman" w:eastAsia="Times New Roman" w:hAnsi="Times New Roman" w:cs="Times New Roman"/>
          <w:color w:val="000000"/>
          <w:sz w:val="28"/>
          <w:szCs w:val="28"/>
          <w:lang w:val="kk-KZ" w:eastAsia="ru-RU"/>
        </w:rPr>
        <w:t> </w:t>
      </w:r>
    </w:p>
    <w:p w14:paraId="0DB163B4" w14:textId="77777777" w:rsidR="00AF6399" w:rsidRDefault="00AF6399" w:rsidP="00AF6399">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Жұмысты орындаудағы аса белсенділігі үшін жоғары сынып оқушылары арнайы дипломдармен, грамоталармен, сыйлықтармен марапатталады. </w:t>
      </w:r>
    </w:p>
    <w:p w14:paraId="713AD946" w14:textId="77777777" w:rsidR="00AF6399" w:rsidRPr="00636DB6" w:rsidRDefault="00AF6399"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p>
    <w:p w14:paraId="14543E89" w14:textId="694AAF7A" w:rsidR="00F32694" w:rsidRPr="00636DB6" w:rsidRDefault="00F32694"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t> </w:t>
      </w:r>
    </w:p>
    <w:p w14:paraId="7EEFD566" w14:textId="77777777" w:rsidR="00F32694" w:rsidRPr="00636DB6" w:rsidRDefault="00F32694"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p>
    <w:p w14:paraId="4E2F8760" w14:textId="292A64F9" w:rsidR="00F32694" w:rsidRPr="00636DB6" w:rsidRDefault="00AF6399" w:rsidP="00F32694">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 xml:space="preserve">ОҚУШЫЛАРДЫҢ ЗЕРТТЕУ ЖҰМЫСТАРЫНЫҢ </w:t>
      </w:r>
      <w:r w:rsidR="00F32694" w:rsidRPr="00636DB6">
        <w:rPr>
          <w:rFonts w:ascii="Times New Roman" w:eastAsia="Times New Roman" w:hAnsi="Times New Roman" w:cs="Times New Roman"/>
          <w:b/>
          <w:bCs/>
          <w:color w:val="000000"/>
          <w:sz w:val="28"/>
          <w:szCs w:val="28"/>
          <w:lang w:val="kk-KZ" w:eastAsia="ru-RU"/>
        </w:rPr>
        <w:t>ЦИКЛОГРАММА</w:t>
      </w:r>
      <w:r>
        <w:rPr>
          <w:rFonts w:ascii="Times New Roman" w:eastAsia="Times New Roman" w:hAnsi="Times New Roman" w:cs="Times New Roman"/>
          <w:b/>
          <w:bCs/>
          <w:color w:val="000000"/>
          <w:sz w:val="28"/>
          <w:szCs w:val="28"/>
          <w:lang w:val="kk-KZ" w:eastAsia="ru-RU"/>
        </w:rPr>
        <w:t>СЫ</w:t>
      </w:r>
    </w:p>
    <w:p w14:paraId="10693C8E" w14:textId="77777777" w:rsidR="00F32694" w:rsidRPr="00636DB6" w:rsidRDefault="00F32694"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t> </w:t>
      </w:r>
    </w:p>
    <w:p w14:paraId="02BA1175" w14:textId="050D21A2" w:rsidR="00AF6399" w:rsidRPr="00636DB6" w:rsidRDefault="00F32694" w:rsidP="00AF639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t> </w:t>
      </w:r>
      <w:r w:rsidR="00AF6399" w:rsidRPr="00636DB6">
        <w:rPr>
          <w:rFonts w:ascii="Times New Roman" w:eastAsia="Times New Roman" w:hAnsi="Times New Roman" w:cs="Times New Roman"/>
          <w:color w:val="000000"/>
          <w:sz w:val="28"/>
          <w:szCs w:val="28"/>
          <w:lang w:val="kk-KZ" w:eastAsia="ru-RU"/>
        </w:rPr>
        <w:t xml:space="preserve">Зерттеу сабақтарына кіріспес бұрын </w:t>
      </w:r>
      <w:r w:rsidR="00AF6399">
        <w:rPr>
          <w:rFonts w:ascii="Times New Roman" w:eastAsia="Times New Roman" w:hAnsi="Times New Roman" w:cs="Times New Roman"/>
          <w:color w:val="000000"/>
          <w:sz w:val="28"/>
          <w:szCs w:val="28"/>
          <w:lang w:val="kk-KZ" w:eastAsia="ru-RU"/>
        </w:rPr>
        <w:t xml:space="preserve">оқушылар </w:t>
      </w:r>
      <w:r w:rsidR="00AF6399" w:rsidRPr="00636DB6">
        <w:rPr>
          <w:rFonts w:ascii="Times New Roman" w:eastAsia="Times New Roman" w:hAnsi="Times New Roman" w:cs="Times New Roman"/>
          <w:color w:val="000000"/>
          <w:sz w:val="28"/>
          <w:szCs w:val="28"/>
          <w:lang w:val="kk-KZ" w:eastAsia="ru-RU"/>
        </w:rPr>
        <w:t xml:space="preserve"> нормативтік құжаттармен және зерттеу циклограммасымен танысуы керек.</w:t>
      </w:r>
    </w:p>
    <w:p w14:paraId="201333CA" w14:textId="77777777" w:rsidR="00AF6399" w:rsidRPr="00636DB6" w:rsidRDefault="00AF6399" w:rsidP="00AF639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t>Зерттеу қызметінің циклограммасы келесі жұмыс түрлерін қамтиды:</w:t>
      </w:r>
    </w:p>
    <w:p w14:paraId="1227C9B3" w14:textId="77777777" w:rsidR="00636DB6" w:rsidRPr="00636DB6" w:rsidRDefault="00F32694"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b/>
          <w:bCs/>
          <w:color w:val="000000"/>
          <w:sz w:val="28"/>
          <w:szCs w:val="28"/>
          <w:lang w:val="kk-KZ" w:eastAsia="ru-RU"/>
        </w:rPr>
        <w:t xml:space="preserve">- </w:t>
      </w:r>
      <w:r w:rsidR="00636DB6">
        <w:rPr>
          <w:rFonts w:ascii="Times New Roman" w:eastAsia="Times New Roman" w:hAnsi="Times New Roman" w:cs="Times New Roman"/>
          <w:b/>
          <w:bCs/>
          <w:color w:val="000000"/>
          <w:sz w:val="28"/>
          <w:szCs w:val="28"/>
          <w:lang w:val="kk-KZ" w:eastAsia="ru-RU"/>
        </w:rPr>
        <w:t xml:space="preserve">қыркүйек </w:t>
      </w:r>
      <w:r w:rsidRPr="00636DB6">
        <w:rPr>
          <w:rFonts w:ascii="Times New Roman" w:eastAsia="Times New Roman" w:hAnsi="Times New Roman" w:cs="Times New Roman"/>
          <w:color w:val="000000"/>
          <w:sz w:val="28"/>
          <w:szCs w:val="28"/>
          <w:lang w:val="kk-KZ" w:eastAsia="ru-RU"/>
        </w:rPr>
        <w:t xml:space="preserve">- </w:t>
      </w:r>
      <w:r w:rsidR="00636DB6" w:rsidRPr="00636DB6">
        <w:rPr>
          <w:rFonts w:ascii="Times New Roman" w:eastAsia="Times New Roman" w:hAnsi="Times New Roman" w:cs="Times New Roman"/>
          <w:color w:val="000000"/>
          <w:sz w:val="28"/>
          <w:szCs w:val="28"/>
          <w:lang w:val="kk-KZ" w:eastAsia="ru-RU"/>
        </w:rPr>
        <w:t>оқушылардың ғылыми қоғамын құру; ағымдағы оқу жылына міндеттерді қою және жұмысты жоспарлау; ғылыми қоғамның пәндік секцияларын қалыптастыру; оқушылардың зерттеу жұмысына қойылатын талаптармен танысу және зерттеу тақырыптарын таңдау; жұмыс жетекшілерін белгілі бір оқушыларға бекіту; теориялық сабақтар; жеке консультациялар;</w:t>
      </w:r>
    </w:p>
    <w:p w14:paraId="02B4D1E7" w14:textId="77777777" w:rsidR="00636DB6" w:rsidRDefault="00F32694"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b/>
          <w:bCs/>
          <w:color w:val="000000"/>
          <w:sz w:val="28"/>
          <w:szCs w:val="28"/>
          <w:lang w:val="kk-KZ" w:eastAsia="ru-RU"/>
        </w:rPr>
        <w:t xml:space="preserve">- </w:t>
      </w:r>
      <w:r w:rsidR="00636DB6">
        <w:rPr>
          <w:rFonts w:ascii="Times New Roman" w:eastAsia="Times New Roman" w:hAnsi="Times New Roman" w:cs="Times New Roman"/>
          <w:b/>
          <w:bCs/>
          <w:color w:val="000000"/>
          <w:sz w:val="28"/>
          <w:szCs w:val="28"/>
          <w:lang w:val="kk-KZ" w:eastAsia="ru-RU"/>
        </w:rPr>
        <w:t xml:space="preserve">қазан </w:t>
      </w:r>
      <w:r w:rsidRPr="00636DB6">
        <w:rPr>
          <w:rFonts w:ascii="Times New Roman" w:eastAsia="Times New Roman" w:hAnsi="Times New Roman" w:cs="Times New Roman"/>
          <w:b/>
          <w:bCs/>
          <w:color w:val="000000"/>
          <w:sz w:val="28"/>
          <w:szCs w:val="28"/>
          <w:lang w:val="kk-KZ" w:eastAsia="ru-RU"/>
        </w:rPr>
        <w:t>-</w:t>
      </w:r>
      <w:r w:rsidR="00636DB6">
        <w:rPr>
          <w:rFonts w:ascii="Times New Roman" w:eastAsia="Times New Roman" w:hAnsi="Times New Roman" w:cs="Times New Roman"/>
          <w:b/>
          <w:bCs/>
          <w:color w:val="000000"/>
          <w:sz w:val="28"/>
          <w:szCs w:val="28"/>
          <w:lang w:val="kk-KZ" w:eastAsia="ru-RU"/>
        </w:rPr>
        <w:t xml:space="preserve"> </w:t>
      </w:r>
      <w:r w:rsidR="00636DB6" w:rsidRPr="00636DB6">
        <w:rPr>
          <w:rFonts w:ascii="Times New Roman" w:eastAsia="Times New Roman" w:hAnsi="Times New Roman" w:cs="Times New Roman"/>
          <w:color w:val="000000"/>
          <w:sz w:val="28"/>
          <w:szCs w:val="28"/>
          <w:lang w:val="kk-KZ" w:eastAsia="ru-RU"/>
        </w:rPr>
        <w:t>мәселе бойынша материалдарды жинақтау мақсатында ғылыми әдебиеттермен жұмыс; ғылыми қоғам мүшелігіне енген оқушыларды арнау, ғылыми қоғам кеңесін құру; теориялық сабақтар; жеке консультациялар;</w:t>
      </w:r>
    </w:p>
    <w:p w14:paraId="6C53CDC3" w14:textId="77777777" w:rsidR="00636DB6" w:rsidRDefault="00F32694"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b/>
          <w:bCs/>
          <w:color w:val="000000"/>
          <w:sz w:val="28"/>
          <w:szCs w:val="28"/>
          <w:lang w:val="kk-KZ" w:eastAsia="ru-RU"/>
        </w:rPr>
        <w:t>-</w:t>
      </w:r>
      <w:r w:rsidR="00636DB6">
        <w:rPr>
          <w:rFonts w:ascii="Times New Roman" w:eastAsia="Times New Roman" w:hAnsi="Times New Roman" w:cs="Times New Roman"/>
          <w:b/>
          <w:bCs/>
          <w:color w:val="000000"/>
          <w:sz w:val="28"/>
          <w:szCs w:val="28"/>
          <w:lang w:val="kk-KZ" w:eastAsia="ru-RU"/>
        </w:rPr>
        <w:t xml:space="preserve"> қараша </w:t>
      </w:r>
      <w:r w:rsidRPr="00636DB6">
        <w:rPr>
          <w:rFonts w:ascii="Times New Roman" w:eastAsia="Times New Roman" w:hAnsi="Times New Roman" w:cs="Times New Roman"/>
          <w:b/>
          <w:bCs/>
          <w:color w:val="000000"/>
          <w:sz w:val="28"/>
          <w:szCs w:val="28"/>
          <w:lang w:val="kk-KZ" w:eastAsia="ru-RU"/>
        </w:rPr>
        <w:t>-</w:t>
      </w:r>
      <w:r w:rsidR="00636DB6">
        <w:rPr>
          <w:rFonts w:ascii="Times New Roman" w:eastAsia="Times New Roman" w:hAnsi="Times New Roman" w:cs="Times New Roman"/>
          <w:b/>
          <w:bCs/>
          <w:color w:val="000000"/>
          <w:sz w:val="28"/>
          <w:szCs w:val="28"/>
          <w:lang w:val="kk-KZ" w:eastAsia="ru-RU"/>
        </w:rPr>
        <w:t xml:space="preserve"> </w:t>
      </w:r>
      <w:r w:rsidR="00636DB6" w:rsidRPr="00636DB6">
        <w:rPr>
          <w:rFonts w:ascii="Times New Roman" w:eastAsia="Times New Roman" w:hAnsi="Times New Roman" w:cs="Times New Roman"/>
          <w:color w:val="000000"/>
          <w:sz w:val="28"/>
          <w:szCs w:val="28"/>
          <w:lang w:val="kk-KZ" w:eastAsia="ru-RU"/>
        </w:rPr>
        <w:t>зерттеу тақырыбы бойынша материалдар жинау; теориялық және практикалық сабақтар; жеке консультациялар; ғылыми қоғам кеңесінің отырысы;</w:t>
      </w:r>
    </w:p>
    <w:p w14:paraId="60220228" w14:textId="77777777" w:rsidR="00636DB6" w:rsidRDefault="00F32694"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b/>
          <w:bCs/>
          <w:color w:val="000000"/>
          <w:sz w:val="28"/>
          <w:szCs w:val="28"/>
          <w:lang w:val="kk-KZ" w:eastAsia="ru-RU"/>
        </w:rPr>
        <w:t xml:space="preserve">- </w:t>
      </w:r>
      <w:r w:rsidR="00636DB6">
        <w:rPr>
          <w:rFonts w:ascii="Times New Roman" w:eastAsia="Times New Roman" w:hAnsi="Times New Roman" w:cs="Times New Roman"/>
          <w:b/>
          <w:bCs/>
          <w:color w:val="000000"/>
          <w:sz w:val="28"/>
          <w:szCs w:val="28"/>
          <w:lang w:val="kk-KZ" w:eastAsia="ru-RU"/>
        </w:rPr>
        <w:t xml:space="preserve">желтоқсан </w:t>
      </w:r>
      <w:r w:rsidRPr="00636DB6">
        <w:rPr>
          <w:rFonts w:ascii="Times New Roman" w:eastAsia="Times New Roman" w:hAnsi="Times New Roman" w:cs="Times New Roman"/>
          <w:b/>
          <w:bCs/>
          <w:color w:val="000000"/>
          <w:sz w:val="28"/>
          <w:szCs w:val="28"/>
          <w:lang w:val="kk-KZ" w:eastAsia="ru-RU"/>
        </w:rPr>
        <w:t>-</w:t>
      </w:r>
      <w:r w:rsidR="00636DB6">
        <w:rPr>
          <w:rFonts w:ascii="Times New Roman" w:eastAsia="Times New Roman" w:hAnsi="Times New Roman" w:cs="Times New Roman"/>
          <w:b/>
          <w:bCs/>
          <w:color w:val="000000"/>
          <w:sz w:val="28"/>
          <w:szCs w:val="28"/>
          <w:lang w:val="kk-KZ" w:eastAsia="ru-RU"/>
        </w:rPr>
        <w:t xml:space="preserve"> </w:t>
      </w:r>
      <w:r w:rsidR="00636DB6" w:rsidRPr="00636DB6">
        <w:rPr>
          <w:rFonts w:ascii="Times New Roman" w:eastAsia="Times New Roman" w:hAnsi="Times New Roman" w:cs="Times New Roman"/>
          <w:color w:val="000000"/>
          <w:sz w:val="28"/>
          <w:szCs w:val="28"/>
          <w:lang w:val="kk-KZ" w:eastAsia="ru-RU"/>
        </w:rPr>
        <w:t>мәселе бойынша материалдарды жинау және жүйелеу; теориялық және практикалық сабақтар; ғылыми қоғам кеңесінің отырысы; таңдалған тақырыптарды қорғау бойынша конференция өткізу; жеке консультациялар;</w:t>
      </w:r>
    </w:p>
    <w:p w14:paraId="2CBD9C64" w14:textId="77777777" w:rsidR="00636DB6" w:rsidRDefault="00F32694"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636DB6">
        <w:rPr>
          <w:rFonts w:ascii="Times New Roman" w:eastAsia="Times New Roman" w:hAnsi="Times New Roman" w:cs="Times New Roman"/>
          <w:color w:val="000000"/>
          <w:sz w:val="28"/>
          <w:szCs w:val="28"/>
          <w:lang w:val="kk-KZ" w:eastAsia="ru-RU"/>
        </w:rPr>
        <w:t>-</w:t>
      </w:r>
      <w:r w:rsidR="00636DB6">
        <w:rPr>
          <w:rFonts w:ascii="Times New Roman" w:eastAsia="Times New Roman" w:hAnsi="Times New Roman" w:cs="Times New Roman"/>
          <w:color w:val="000000"/>
          <w:sz w:val="28"/>
          <w:szCs w:val="28"/>
          <w:lang w:val="kk-KZ" w:eastAsia="ru-RU"/>
        </w:rPr>
        <w:t xml:space="preserve"> </w:t>
      </w:r>
      <w:r w:rsidR="00636DB6">
        <w:rPr>
          <w:rFonts w:ascii="Times New Roman" w:eastAsia="Times New Roman" w:hAnsi="Times New Roman" w:cs="Times New Roman"/>
          <w:b/>
          <w:bCs/>
          <w:color w:val="000000"/>
          <w:sz w:val="28"/>
          <w:szCs w:val="28"/>
          <w:lang w:val="kk-KZ" w:eastAsia="ru-RU"/>
        </w:rPr>
        <w:t xml:space="preserve">қаңтар </w:t>
      </w:r>
      <w:r w:rsidRPr="00636DB6">
        <w:rPr>
          <w:rFonts w:ascii="Times New Roman" w:eastAsia="Times New Roman" w:hAnsi="Times New Roman" w:cs="Times New Roman"/>
          <w:b/>
          <w:bCs/>
          <w:color w:val="000000"/>
          <w:sz w:val="28"/>
          <w:szCs w:val="28"/>
          <w:lang w:val="kk-KZ" w:eastAsia="ru-RU"/>
        </w:rPr>
        <w:t>-</w:t>
      </w:r>
      <w:r w:rsidRPr="00636DB6">
        <w:rPr>
          <w:rFonts w:ascii="Times New Roman" w:eastAsia="Times New Roman" w:hAnsi="Times New Roman" w:cs="Times New Roman"/>
          <w:color w:val="000000"/>
          <w:sz w:val="28"/>
          <w:szCs w:val="28"/>
          <w:lang w:val="kk-KZ" w:eastAsia="ru-RU"/>
        </w:rPr>
        <w:t> </w:t>
      </w:r>
      <w:r w:rsidR="00636DB6" w:rsidRPr="00636DB6">
        <w:rPr>
          <w:rFonts w:ascii="Times New Roman" w:eastAsia="Times New Roman" w:hAnsi="Times New Roman" w:cs="Times New Roman"/>
          <w:color w:val="000000"/>
          <w:sz w:val="28"/>
          <w:szCs w:val="28"/>
          <w:lang w:val="kk-KZ" w:eastAsia="ru-RU"/>
        </w:rPr>
        <w:t>мәселе бойынша материалдарды жинау және жүйелеу; ғылыми қоғам кеңесінің отырысы; практикалық сабақтар жеке консультациялар;</w:t>
      </w:r>
    </w:p>
    <w:p w14:paraId="5F328796" w14:textId="77777777" w:rsidR="00636DB6" w:rsidRPr="00CC7B37" w:rsidRDefault="00F32694"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b/>
          <w:bCs/>
          <w:color w:val="000000"/>
          <w:sz w:val="28"/>
          <w:szCs w:val="28"/>
          <w:lang w:val="kk-KZ" w:eastAsia="ru-RU"/>
        </w:rPr>
        <w:t xml:space="preserve">- </w:t>
      </w:r>
      <w:r w:rsidR="00636DB6">
        <w:rPr>
          <w:rFonts w:ascii="Times New Roman" w:eastAsia="Times New Roman" w:hAnsi="Times New Roman" w:cs="Times New Roman"/>
          <w:b/>
          <w:bCs/>
          <w:color w:val="000000"/>
          <w:sz w:val="28"/>
          <w:szCs w:val="28"/>
          <w:lang w:val="kk-KZ" w:eastAsia="ru-RU"/>
        </w:rPr>
        <w:t xml:space="preserve">ақпан </w:t>
      </w:r>
      <w:r w:rsidRPr="00CC7B37">
        <w:rPr>
          <w:rFonts w:ascii="Times New Roman" w:eastAsia="Times New Roman" w:hAnsi="Times New Roman" w:cs="Times New Roman"/>
          <w:b/>
          <w:bCs/>
          <w:color w:val="000000"/>
          <w:sz w:val="28"/>
          <w:szCs w:val="28"/>
          <w:lang w:val="kk-KZ" w:eastAsia="ru-RU"/>
        </w:rPr>
        <w:t>-</w:t>
      </w:r>
      <w:r w:rsidR="00636DB6">
        <w:rPr>
          <w:rFonts w:ascii="Times New Roman" w:eastAsia="Times New Roman" w:hAnsi="Times New Roman" w:cs="Times New Roman"/>
          <w:b/>
          <w:bCs/>
          <w:color w:val="000000"/>
          <w:sz w:val="28"/>
          <w:szCs w:val="28"/>
          <w:lang w:val="kk-KZ" w:eastAsia="ru-RU"/>
        </w:rPr>
        <w:t xml:space="preserve"> </w:t>
      </w:r>
      <w:r w:rsidR="00636DB6" w:rsidRPr="00CC7B37">
        <w:rPr>
          <w:rFonts w:ascii="Times New Roman" w:eastAsia="Times New Roman" w:hAnsi="Times New Roman" w:cs="Times New Roman"/>
          <w:color w:val="000000"/>
          <w:sz w:val="28"/>
          <w:szCs w:val="28"/>
          <w:lang w:val="kk-KZ" w:eastAsia="ru-RU"/>
        </w:rPr>
        <w:t>мәселе бойынша материалды жүйелеу; жұмысты ресімдеуді бастау; жеке консультациялар; ғылыми қоғам кеңесінің отырысы;</w:t>
      </w:r>
    </w:p>
    <w:p w14:paraId="1E8B77FC" w14:textId="77777777" w:rsidR="00636DB6" w:rsidRPr="00CC7B37" w:rsidRDefault="00F32694"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b/>
          <w:bCs/>
          <w:color w:val="000000"/>
          <w:sz w:val="28"/>
          <w:szCs w:val="28"/>
          <w:lang w:val="kk-KZ" w:eastAsia="ru-RU"/>
        </w:rPr>
        <w:t xml:space="preserve">- </w:t>
      </w:r>
      <w:r w:rsidR="00636DB6">
        <w:rPr>
          <w:rFonts w:ascii="Times New Roman" w:eastAsia="Times New Roman" w:hAnsi="Times New Roman" w:cs="Times New Roman"/>
          <w:b/>
          <w:bCs/>
          <w:color w:val="000000"/>
          <w:sz w:val="28"/>
          <w:szCs w:val="28"/>
          <w:lang w:val="kk-KZ" w:eastAsia="ru-RU"/>
        </w:rPr>
        <w:t xml:space="preserve">наурыз </w:t>
      </w:r>
      <w:r w:rsidRPr="00CC7B37">
        <w:rPr>
          <w:rFonts w:ascii="Times New Roman" w:eastAsia="Times New Roman" w:hAnsi="Times New Roman" w:cs="Times New Roman"/>
          <w:b/>
          <w:bCs/>
          <w:color w:val="000000"/>
          <w:sz w:val="28"/>
          <w:szCs w:val="28"/>
          <w:lang w:val="kk-KZ" w:eastAsia="ru-RU"/>
        </w:rPr>
        <w:t>-</w:t>
      </w:r>
      <w:r w:rsidR="00636DB6">
        <w:rPr>
          <w:rFonts w:ascii="Times New Roman" w:eastAsia="Times New Roman" w:hAnsi="Times New Roman" w:cs="Times New Roman"/>
          <w:b/>
          <w:bCs/>
          <w:color w:val="000000"/>
          <w:sz w:val="28"/>
          <w:szCs w:val="28"/>
          <w:lang w:val="kk-KZ" w:eastAsia="ru-RU"/>
        </w:rPr>
        <w:t xml:space="preserve"> </w:t>
      </w:r>
      <w:r w:rsidR="00636DB6" w:rsidRPr="00CC7B37">
        <w:rPr>
          <w:rFonts w:ascii="Times New Roman" w:eastAsia="Times New Roman" w:hAnsi="Times New Roman" w:cs="Times New Roman"/>
          <w:color w:val="000000"/>
          <w:sz w:val="28"/>
          <w:szCs w:val="28"/>
          <w:lang w:val="kk-KZ" w:eastAsia="ru-RU"/>
        </w:rPr>
        <w:t>жұмысты ресімдеуді аяқтау; зерттеуді рецензиялау; ғылыми қоғам кеңесінің отырысы; оқушылардың ғылыми қоғамының мектеп және аудандық конференцияларына қатысу; жеке консультациялар;</w:t>
      </w:r>
    </w:p>
    <w:p w14:paraId="1D0DE058" w14:textId="77777777" w:rsidR="00636DB6" w:rsidRPr="00CC7B37" w:rsidRDefault="00F32694" w:rsidP="00F32694">
      <w:pPr>
        <w:spacing w:after="0" w:line="240" w:lineRule="auto"/>
        <w:jc w:val="both"/>
        <w:textAlignment w:val="baseline"/>
        <w:rPr>
          <w:rFonts w:ascii="Times New Roman" w:eastAsia="Times New Roman" w:hAnsi="Times New Roman" w:cs="Times New Roman"/>
          <w:b/>
          <w:bCs/>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w:t>
      </w:r>
      <w:r w:rsidR="00636DB6">
        <w:rPr>
          <w:rFonts w:ascii="Times New Roman" w:eastAsia="Times New Roman" w:hAnsi="Times New Roman" w:cs="Times New Roman"/>
          <w:b/>
          <w:bCs/>
          <w:color w:val="000000"/>
          <w:sz w:val="28"/>
          <w:szCs w:val="28"/>
          <w:lang w:val="kk-KZ" w:eastAsia="ru-RU"/>
        </w:rPr>
        <w:t xml:space="preserve"> сәуір </w:t>
      </w:r>
      <w:r w:rsidR="00636DB6" w:rsidRPr="00CC7B37">
        <w:rPr>
          <w:rFonts w:ascii="Times New Roman" w:eastAsia="Times New Roman" w:hAnsi="Times New Roman" w:cs="Times New Roman"/>
          <w:b/>
          <w:bCs/>
          <w:color w:val="000000"/>
          <w:sz w:val="28"/>
          <w:szCs w:val="28"/>
          <w:lang w:val="kk-KZ" w:eastAsia="ru-RU"/>
        </w:rPr>
        <w:t xml:space="preserve">- </w:t>
      </w:r>
      <w:r w:rsidR="00636DB6" w:rsidRPr="00CC7B37">
        <w:rPr>
          <w:rFonts w:ascii="Times New Roman" w:eastAsia="Times New Roman" w:hAnsi="Times New Roman" w:cs="Times New Roman"/>
          <w:color w:val="000000"/>
          <w:sz w:val="28"/>
          <w:szCs w:val="28"/>
          <w:lang w:val="kk-KZ" w:eastAsia="ru-RU"/>
        </w:rPr>
        <w:t>оқушылардың зерттеу жұмыстарының тезистері бар мектеп кітапшасын ресімдеу және шығару; ғылыми қоғам кеңесінің отырысы; жеңімпаздарды марапаттау;</w:t>
      </w:r>
    </w:p>
    <w:p w14:paraId="6A8C437A" w14:textId="3E795E2D" w:rsidR="00F32694" w:rsidRPr="00CC7B37" w:rsidRDefault="00F32694" w:rsidP="00636DB6">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b/>
          <w:bCs/>
          <w:color w:val="000000"/>
          <w:sz w:val="28"/>
          <w:szCs w:val="28"/>
          <w:lang w:val="kk-KZ" w:eastAsia="ru-RU"/>
        </w:rPr>
        <w:t xml:space="preserve">- </w:t>
      </w:r>
      <w:r w:rsidR="00636DB6">
        <w:rPr>
          <w:rFonts w:ascii="Times New Roman" w:eastAsia="Times New Roman" w:hAnsi="Times New Roman" w:cs="Times New Roman"/>
          <w:b/>
          <w:bCs/>
          <w:color w:val="000000"/>
          <w:sz w:val="28"/>
          <w:szCs w:val="28"/>
          <w:lang w:val="kk-KZ" w:eastAsia="ru-RU"/>
        </w:rPr>
        <w:t xml:space="preserve">мамыр </w:t>
      </w:r>
      <w:r w:rsidRPr="00CC7B37">
        <w:rPr>
          <w:rFonts w:ascii="Times New Roman" w:eastAsia="Times New Roman" w:hAnsi="Times New Roman" w:cs="Times New Roman"/>
          <w:b/>
          <w:bCs/>
          <w:color w:val="000000"/>
          <w:sz w:val="28"/>
          <w:szCs w:val="28"/>
          <w:lang w:val="kk-KZ" w:eastAsia="ru-RU"/>
        </w:rPr>
        <w:t>-</w:t>
      </w:r>
      <w:r w:rsidR="00636DB6">
        <w:rPr>
          <w:rFonts w:ascii="Times New Roman" w:eastAsia="Times New Roman" w:hAnsi="Times New Roman" w:cs="Times New Roman"/>
          <w:b/>
          <w:bCs/>
          <w:color w:val="000000"/>
          <w:sz w:val="28"/>
          <w:szCs w:val="28"/>
          <w:lang w:val="kk-KZ" w:eastAsia="ru-RU"/>
        </w:rPr>
        <w:t xml:space="preserve"> </w:t>
      </w:r>
      <w:r w:rsidR="00636DB6" w:rsidRPr="00CC7B37">
        <w:rPr>
          <w:rFonts w:ascii="Times New Roman" w:eastAsia="Times New Roman" w:hAnsi="Times New Roman" w:cs="Times New Roman"/>
          <w:color w:val="000000"/>
          <w:sz w:val="28"/>
          <w:szCs w:val="28"/>
          <w:lang w:val="kk-KZ" w:eastAsia="ru-RU"/>
        </w:rPr>
        <w:t xml:space="preserve">ғылыми қоғамның жалпы жиналысы; эстафетаны үлкен оқушылардан </w:t>
      </w:r>
      <w:r w:rsidR="00636DB6">
        <w:rPr>
          <w:rFonts w:ascii="Times New Roman" w:eastAsia="Times New Roman" w:hAnsi="Times New Roman" w:cs="Times New Roman"/>
          <w:color w:val="000000"/>
          <w:sz w:val="28"/>
          <w:szCs w:val="28"/>
          <w:lang w:val="kk-KZ" w:eastAsia="ru-RU"/>
        </w:rPr>
        <w:t xml:space="preserve"> кішілерге </w:t>
      </w:r>
      <w:r w:rsidR="00636DB6" w:rsidRPr="00CC7B37">
        <w:rPr>
          <w:rFonts w:ascii="Times New Roman" w:eastAsia="Times New Roman" w:hAnsi="Times New Roman" w:cs="Times New Roman"/>
          <w:color w:val="000000"/>
          <w:sz w:val="28"/>
          <w:szCs w:val="28"/>
          <w:lang w:val="kk-KZ" w:eastAsia="ru-RU"/>
        </w:rPr>
        <w:t xml:space="preserve"> беру; перспективалық жоспар құру.</w:t>
      </w:r>
    </w:p>
    <w:p w14:paraId="2205945C" w14:textId="511EC90D" w:rsidR="00F32694" w:rsidRPr="00CC7B37" w:rsidRDefault="00F32694"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p>
    <w:p w14:paraId="2513D65C" w14:textId="05134AB6" w:rsidR="00636DB6" w:rsidRPr="00CC7B37" w:rsidRDefault="00636DB6"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p>
    <w:p w14:paraId="5025DFF0" w14:textId="580CE063" w:rsidR="00636DB6" w:rsidRPr="00CC7B37" w:rsidRDefault="00636DB6"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p>
    <w:p w14:paraId="01092CE1" w14:textId="580B7154" w:rsidR="00636DB6" w:rsidRPr="00CC7B37" w:rsidRDefault="00636DB6"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p>
    <w:p w14:paraId="4A078932" w14:textId="1E2714C3" w:rsidR="00636DB6" w:rsidRPr="00CC7B37" w:rsidRDefault="00636DB6"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p>
    <w:p w14:paraId="5C544F42" w14:textId="29718FB0" w:rsidR="00636DB6" w:rsidRPr="00CC7B37" w:rsidRDefault="00636DB6"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p>
    <w:p w14:paraId="04A21E52" w14:textId="5A71D8EC" w:rsidR="00636DB6" w:rsidRPr="00CC7B37" w:rsidRDefault="00636DB6"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p>
    <w:p w14:paraId="5C9BCB38" w14:textId="5FD01C5A" w:rsidR="00636DB6" w:rsidRPr="00CC7B37" w:rsidRDefault="00636DB6"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p>
    <w:p w14:paraId="4DDC8FF2" w14:textId="218B1C4B" w:rsidR="00636DB6" w:rsidRPr="00CC7B37" w:rsidRDefault="00636DB6"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p>
    <w:p w14:paraId="70C939DE" w14:textId="77777777" w:rsidR="00636DB6" w:rsidRPr="00CC7B37" w:rsidRDefault="00636DB6"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p>
    <w:p w14:paraId="4B195C9F" w14:textId="77777777" w:rsidR="00F32694" w:rsidRPr="00CC7B37" w:rsidRDefault="00F32694" w:rsidP="00F32694">
      <w:pPr>
        <w:spacing w:after="0" w:line="240" w:lineRule="auto"/>
        <w:jc w:val="both"/>
        <w:textAlignment w:val="baseline"/>
        <w:rPr>
          <w:rFonts w:ascii="Times New Roman" w:eastAsia="Times New Roman" w:hAnsi="Times New Roman" w:cs="Times New Roman"/>
          <w:b/>
          <w:bCs/>
          <w:color w:val="000000"/>
          <w:sz w:val="28"/>
          <w:szCs w:val="28"/>
          <w:lang w:val="kk-KZ" w:eastAsia="ru-RU"/>
        </w:rPr>
      </w:pPr>
    </w:p>
    <w:p w14:paraId="1EE9B03E" w14:textId="77777777" w:rsidR="00636DB6" w:rsidRDefault="00636DB6" w:rsidP="00F32694">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 xml:space="preserve">ОҚУШЫЛАРДЫҢ ҒЫЛЫМИ ҚОҒАМЫНЫҢ </w:t>
      </w:r>
    </w:p>
    <w:p w14:paraId="52FABB16" w14:textId="77E81E92" w:rsidR="00636DB6" w:rsidRDefault="00636DB6" w:rsidP="00F32694">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ЖҰМЫСЫН ҰЙЫМДАСТЫРУ</w:t>
      </w:r>
    </w:p>
    <w:p w14:paraId="1498D331" w14:textId="77777777" w:rsidR="00636DB6" w:rsidRPr="00CC7B37" w:rsidRDefault="00636DB6" w:rsidP="00F32694">
      <w:pPr>
        <w:spacing w:after="0" w:line="240" w:lineRule="auto"/>
        <w:jc w:val="both"/>
        <w:textAlignment w:val="baseline"/>
        <w:rPr>
          <w:rFonts w:ascii="Times New Roman" w:eastAsia="Times New Roman" w:hAnsi="Times New Roman" w:cs="Times New Roman"/>
          <w:color w:val="000000"/>
          <w:sz w:val="24"/>
          <w:szCs w:val="24"/>
          <w:lang w:val="kk-KZ" w:eastAsia="ru-RU"/>
        </w:rPr>
      </w:pPr>
    </w:p>
    <w:p w14:paraId="4D4531FA" w14:textId="55FCB2F8" w:rsidR="00BE313C" w:rsidRPr="00CC7B37" w:rsidRDefault="00BE313C"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Мектептің ғылыми қоғамының жұмысы оқу жылының басында 5-9 сыныптарда сынып сағаттарын (оқушылардың ғылыми қоғамының мақсаттары мен міндеттері) өткізу арқылы оқушылардың ғылыми қоғамының тарихымен және жұмыс істеуінің негізгі принциптерімен танысудан басталады.</w:t>
      </w:r>
    </w:p>
    <w:p w14:paraId="0B745006" w14:textId="77777777" w:rsidR="00BE313C" w:rsidRPr="00CC7B37" w:rsidRDefault="00BE313C"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Ғылыми қоғамдағы сабақтарға қызығушылық танытқан студенттердің жалпы жиналысында ғылыми қоғамның пәндік бөлімдері қалыптасады. Осы жиналыста ағымдағы оқу жоспарына жұмыс жоспары жасалып, бекітіледі. Ғылыми қоғам жүйесі жазу уақытын өзгертуге мүмкіндік береді. Көбінесе студенттердің ғылыми-зерттеу жұмыстарын құру кем дегенде бір оқу жылын алады, бірақ студенттер таңдалған тақырыптың күрделілігі, қажетті мәліметтердің болмауы, статикалық өңдеудің көп қырлы сипаты сияқты әртүрлі жағдайларға байланысты бірнеше жыл бойы зерттеулер жүргізе алады. Зерттеу жұмысының ең маңызды және маңызды сәттерінің бірі-әр оқушының зерттеу тақырыбын таңдау.</w:t>
      </w:r>
    </w:p>
    <w:p w14:paraId="4F3A135B" w14:textId="77777777" w:rsidR="00BE313C" w:rsidRPr="00CC7B37" w:rsidRDefault="00BE313C"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Оқушыларды зерттеу техникасын анықтау кезінде келесі өлшемдерді үйрету керек:</w:t>
      </w:r>
    </w:p>
    <w:p w14:paraId="32ED9DE2" w14:textId="77777777" w:rsidR="00BE313C" w:rsidRPr="00CC7B37" w:rsidRDefault="00F32694" w:rsidP="00BE313C">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 xml:space="preserve">1) </w:t>
      </w:r>
      <w:r w:rsidR="00BE313C" w:rsidRPr="00CC7B37">
        <w:rPr>
          <w:rFonts w:ascii="Times New Roman" w:eastAsia="Times New Roman" w:hAnsi="Times New Roman" w:cs="Times New Roman"/>
          <w:color w:val="000000"/>
          <w:sz w:val="28"/>
          <w:szCs w:val="28"/>
          <w:lang w:val="kk-KZ" w:eastAsia="ru-RU"/>
        </w:rPr>
        <w:t>тақырыптың өзектілігі, оның зерттелуінің жеткіліксіздігі және практикалық тұрғыдан маңыздылығы;</w:t>
      </w:r>
    </w:p>
    <w:p w14:paraId="60CEAA9C" w14:textId="77777777" w:rsidR="00BE313C" w:rsidRPr="00CC7B37" w:rsidRDefault="00BE313C" w:rsidP="00BE313C">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2) оқушы-зерттеуші қызығушылығының сәйкестігі;</w:t>
      </w:r>
    </w:p>
    <w:p w14:paraId="3CC0EBF5" w14:textId="77777777" w:rsidR="00BE313C" w:rsidRPr="00CC7B37" w:rsidRDefault="00BE313C" w:rsidP="00BE313C">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3) нақты орындау;</w:t>
      </w:r>
    </w:p>
    <w:p w14:paraId="22185D92" w14:textId="205CFE21" w:rsidR="00BE313C" w:rsidRPr="00CC7B37" w:rsidRDefault="00F32694" w:rsidP="00BE313C">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 xml:space="preserve">4) </w:t>
      </w:r>
      <w:r w:rsidR="00BE313C" w:rsidRPr="00CC7B37">
        <w:rPr>
          <w:rFonts w:ascii="Times New Roman" w:eastAsia="Times New Roman" w:hAnsi="Times New Roman" w:cs="Times New Roman"/>
          <w:color w:val="000000"/>
          <w:sz w:val="28"/>
          <w:szCs w:val="28"/>
          <w:lang w:val="kk-KZ" w:eastAsia="ru-RU"/>
        </w:rPr>
        <w:t>таңдалған ғылым зерттейтін үрдістердің  жалпы заңдылықтарын тереңірек түсіну мүмкіндігі;</w:t>
      </w:r>
    </w:p>
    <w:p w14:paraId="1BCA7EB6" w14:textId="77777777" w:rsidR="00BE313C" w:rsidRPr="00CC7B37" w:rsidRDefault="00BE313C" w:rsidP="00BE313C">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5) әртүрлі көздердің қажетті санымен қамтамасыз етілуі;</w:t>
      </w:r>
    </w:p>
    <w:p w14:paraId="730AF900" w14:textId="77777777" w:rsidR="00BE313C" w:rsidRPr="00CC7B37" w:rsidRDefault="00BE313C" w:rsidP="00BE313C">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6) тақырыпты ғылыми және әдеби тұрғыдан тұжырымдау сауаттылығы (тақырыпты қараудың нақты шеңберлерін көрсете отырып).</w:t>
      </w:r>
    </w:p>
    <w:p w14:paraId="0CF3A109" w14:textId="77777777" w:rsidR="00BE313C" w:rsidRPr="00CC7B37" w:rsidRDefault="00BE313C"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Тақырыпта ғылыми тұрғыдан жеңілдетуден де, шамадан тыс ғылымилық, ғылыми тұрғыдан қарама-қайшы тұжырымдар мен терминдерді қолданудан аулақ болу керек. Зерттеу қызметінің алғашқы кезеңінде студенттер студенттердің зерттеу жұмысы туралы Ережемен және оған қойылатын негізгі талаптармен танысады. Оқушылар оның рефераттан айырмашылығын көруі керек, зерттеу шығармашылық мәселені алдын-ала белгісіз нәтижемен шешумен байланысты болуы керек екенін түсінуі керек.</w:t>
      </w:r>
    </w:p>
    <w:p w14:paraId="510D871E" w14:textId="0B9C65FF" w:rsidR="00BE313C" w:rsidRPr="00CC7B37" w:rsidRDefault="00BE313C"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Тақырыптың жұмыс атауының тұжырымдамасын анықтағаннан кейін (түпкілікті атауды зерттеудің өзі аяқталғаннан кейін ғана анықтауға болады), зерттеуді Орындаушы оқушы зерттеу жұмысының жұмыс бағдарламасын құруға көшеді. Бұл кезеңде проблеманың жай-күйі нақтыланады, зерттеудің өзектілігі мен мақсаты (әдетте жұмыс тақырыбынан оңай туындайды), оның міндеттері, әдістері мен кезеңдері айқындалады, сондай-ақ зерттеудің күтілетін нәтижелеріне болжам жасалады.</w:t>
      </w:r>
    </w:p>
    <w:p w14:paraId="32E401ED" w14:textId="0AC89FD3" w:rsidR="00BE313C" w:rsidRPr="00CC7B37" w:rsidRDefault="00BE313C"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 xml:space="preserve">Тақырыпты зерттеу жағдайын анықтау, зерттеу мақсатын нақтылау, жұмыстың оңтайлы әдістерін таңдау үшін оқушыларды өздері таңдаған </w:t>
      </w:r>
      <w:r w:rsidRPr="00CC7B37">
        <w:rPr>
          <w:rFonts w:ascii="Times New Roman" w:eastAsia="Times New Roman" w:hAnsi="Times New Roman" w:cs="Times New Roman"/>
          <w:color w:val="000000"/>
          <w:sz w:val="28"/>
          <w:szCs w:val="28"/>
          <w:lang w:val="kk-KZ" w:eastAsia="ru-RU"/>
        </w:rPr>
        <w:lastRenderedPageBreak/>
        <w:t>мәселе бойынша әдебиеттермен мұқият таныстыру қажет. Бастапқыда  оқушы жұмыс жетекшісінен тақырып бойынша қажетті ақпаратты алып, әдебиет іздеумен айналысады.</w:t>
      </w:r>
    </w:p>
    <w:p w14:paraId="3951DBD0" w14:textId="0381EF9F" w:rsidR="00BE313C" w:rsidRPr="00CC7B37" w:rsidRDefault="00F32694"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 </w:t>
      </w:r>
      <w:r w:rsidR="00BE313C" w:rsidRPr="00CC7B37">
        <w:rPr>
          <w:rFonts w:ascii="Times New Roman" w:eastAsia="Times New Roman" w:hAnsi="Times New Roman" w:cs="Times New Roman"/>
          <w:color w:val="000000"/>
          <w:sz w:val="28"/>
          <w:szCs w:val="28"/>
          <w:lang w:val="kk-KZ" w:eastAsia="ru-RU"/>
        </w:rPr>
        <w:t>Бұл құзыреттілікті бекіту үшін оқушылардың ғылыми қоғамының жетекшісіне кітапханада оқу сабақтарын ұйымдастырған жөн. Әдебиетпен жұмыс істеудің келесі кезеңінде оқушыларды басылымда келтірілген жұмыстарды, сондай-ақ жас зерттеушіге қажет мәселелер бойынша жеке басылымдарда жарияланған жан-жақты библиографиялық тізімдерді қабылдауға үйрету керек. Сонымен қатар, оқушылар анықтамалық және энциклопедиялық басылымдардың пайдалылық дәрежесін бағалауы керек.</w:t>
      </w:r>
    </w:p>
    <w:p w14:paraId="0561C5EB" w14:textId="77777777" w:rsidR="00BE313C" w:rsidRPr="00CC7B37" w:rsidRDefault="00F32694"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 xml:space="preserve">        </w:t>
      </w:r>
      <w:r w:rsidR="00BE313C" w:rsidRPr="00CC7B37">
        <w:rPr>
          <w:rFonts w:ascii="Times New Roman" w:eastAsia="Times New Roman" w:hAnsi="Times New Roman" w:cs="Times New Roman"/>
          <w:color w:val="000000"/>
          <w:sz w:val="28"/>
          <w:szCs w:val="28"/>
          <w:lang w:val="kk-KZ" w:eastAsia="ru-RU"/>
        </w:rPr>
        <w:t>Жұмыстың алғашқы екі-үш айында оқушылар әдебиетпен жұмыс жасаудың жалпы дағдыларын игеруі керек:</w:t>
      </w:r>
    </w:p>
    <w:p w14:paraId="611E8B2B" w14:textId="77777777" w:rsidR="00BE313C" w:rsidRPr="00CC7B37" w:rsidRDefault="00F32694" w:rsidP="00BE313C">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 xml:space="preserve">1) </w:t>
      </w:r>
      <w:r w:rsidR="00BE313C" w:rsidRPr="00CC7B37">
        <w:rPr>
          <w:rFonts w:ascii="Times New Roman" w:eastAsia="Times New Roman" w:hAnsi="Times New Roman" w:cs="Times New Roman"/>
          <w:color w:val="000000"/>
          <w:sz w:val="28"/>
          <w:szCs w:val="28"/>
          <w:lang w:val="kk-KZ" w:eastAsia="ru-RU"/>
        </w:rPr>
        <w:t>пайдаланылған жұмыстардың тізімін жасауда қиындық туғызбау үшін кітаптың немесе мақаланың толық библиографиялық деректерін картаға енгізе білу;</w:t>
      </w:r>
    </w:p>
    <w:p w14:paraId="6BCDCE34" w14:textId="4C75A187" w:rsidR="00BE313C" w:rsidRPr="00CC7B37" w:rsidRDefault="00BE313C" w:rsidP="00BE313C">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2) әдеби дереккөздің негізгі ережелерін жазып алу;</w:t>
      </w:r>
    </w:p>
    <w:p w14:paraId="43880A0B" w14:textId="77777777" w:rsidR="00BE313C" w:rsidRPr="00CC7B37" w:rsidRDefault="00BE313C" w:rsidP="00BE313C">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3) дәйексөздерді сауатты жазу және жүйелеу (беттің нөмірі мен ақпарат көзі туралы толық деректерді көрсете отырып).</w:t>
      </w:r>
    </w:p>
    <w:p w14:paraId="314987E1" w14:textId="1E00B0F2" w:rsidR="00BE313C" w:rsidRPr="00CC7B37" w:rsidRDefault="00BE313C" w:rsidP="00BE313C">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Әдебиетпен жұмыс істеу дағдысын игерудің нәтижесі оқушылардың шартты түрде «зерттеу мәселесі бойынша әдебиеттерге шолу» деп атауға болатын жұмыстың үзіндісін жазу мүмкіндігі болуы керек.</w:t>
      </w:r>
    </w:p>
    <w:p w14:paraId="2846F487" w14:textId="5F549D7B" w:rsidR="00BE313C" w:rsidRPr="00CC7B37" w:rsidRDefault="00BE313C" w:rsidP="00BE313C">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Жұмыстағы алғашқы сәтті қадамдарды түсінудің маңызды кезеңі-жас зерттеушілердің жыл сайын желтоқсанда өткізілетін таңдалған тақырыптарды қорғау бойынша мектеп конференциясына қатысуы. Осы кезеңде алынған зерттеу нәтижелерін білуден басқа, оқушылар сөйлеу дағдыларын, өз көзқарастарын қорғау тәжірибесін, пікірталастар жүргізу тәжірибесін алады. Оқушылардың зерттеу жұмыстарын қорғаудан екі ай бұрын бекітілген және жалпы қабылданған талаптарға сәйкес зерттеу жұмыстарын рәсімдеу дағдылары мен дағдыларын қалыптастыру бойынша сабақтар басталады.</w:t>
      </w:r>
    </w:p>
    <w:p w14:paraId="034F3F22" w14:textId="6191099A" w:rsidR="00BE313C" w:rsidRPr="00CC7B37" w:rsidRDefault="00BE313C"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Жұмысты рәсімдеу аяқталғаннан кейін жетекші оған шолу жазады және оқушыларды зерттеуді қорғауға дайындауға назар аударады. Қорғауға дайындық кезінде зерттеу жұмысын қорғаудың бірнеше нұсқалары бар екенін есте ұстаған жөн. Ең көп тарағандары классикалық және шығармашылық қорғаныс модельдері.</w:t>
      </w:r>
    </w:p>
    <w:p w14:paraId="587491C5" w14:textId="77777777" w:rsidR="00BE313C" w:rsidRPr="00CC7B37" w:rsidRDefault="00BE313C" w:rsidP="00F32694">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Классикалық қорғаныс моделі тақырыпты дамытудың негізгі зерттеу аспектілерін міндетті түрде көрсете отырып, ауызша сөйлеуге негізделген:</w:t>
      </w:r>
    </w:p>
    <w:p w14:paraId="225D1AD0" w14:textId="77777777" w:rsidR="00315F4B" w:rsidRPr="00CC7B37" w:rsidRDefault="00F32694" w:rsidP="00315F4B">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 xml:space="preserve">- </w:t>
      </w:r>
      <w:r w:rsidR="00315F4B" w:rsidRPr="00CC7B37">
        <w:rPr>
          <w:rFonts w:ascii="Times New Roman" w:eastAsia="Times New Roman" w:hAnsi="Times New Roman" w:cs="Times New Roman"/>
          <w:color w:val="000000"/>
          <w:sz w:val="28"/>
          <w:szCs w:val="28"/>
          <w:lang w:val="kk-KZ" w:eastAsia="ru-RU"/>
        </w:rPr>
        <w:t>зерттеудің өзектілігі мен жаңалығы;</w:t>
      </w:r>
    </w:p>
    <w:p w14:paraId="68DA5349" w14:textId="444F8D11" w:rsidR="00315F4B" w:rsidRPr="00CC7B37" w:rsidRDefault="00315F4B" w:rsidP="00315F4B">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 пайдаланылған әдебиеттер мен деректердің сипаттамасы;</w:t>
      </w:r>
    </w:p>
    <w:p w14:paraId="1AB9FA6D" w14:textId="77777777" w:rsidR="00315F4B" w:rsidRPr="00CC7B37" w:rsidRDefault="00315F4B" w:rsidP="00315F4B">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 мәселені шешудің негізгі ғылыми тәсілдерінің сипаттамасы;</w:t>
      </w:r>
    </w:p>
    <w:p w14:paraId="6BC8F871" w14:textId="77777777" w:rsidR="00315F4B" w:rsidRPr="00CC7B37" w:rsidRDefault="00315F4B" w:rsidP="00315F4B">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 зерттеу әдістерін таңдау негіздемесі;</w:t>
      </w:r>
    </w:p>
    <w:p w14:paraId="5DC9EA32" w14:textId="77777777" w:rsidR="00315F4B" w:rsidRPr="00CC7B37" w:rsidRDefault="00315F4B" w:rsidP="00315F4B">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 жұмыс мазмұны бойынша негізгі қорытындылар.</w:t>
      </w:r>
    </w:p>
    <w:p w14:paraId="5EB0BBD4" w14:textId="646CED01" w:rsidR="00F32694" w:rsidRPr="00CC7B37" w:rsidRDefault="00F32694" w:rsidP="00315F4B">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 </w:t>
      </w:r>
      <w:r w:rsidR="00315F4B" w:rsidRPr="00CC7B37">
        <w:rPr>
          <w:rFonts w:ascii="Times New Roman" w:eastAsia="Times New Roman" w:hAnsi="Times New Roman" w:cs="Times New Roman"/>
          <w:color w:val="000000"/>
          <w:sz w:val="28"/>
          <w:szCs w:val="28"/>
          <w:lang w:val="kk-KZ" w:eastAsia="ru-RU"/>
        </w:rPr>
        <w:t>Шығармашылық қорғаныс моделі мыналарды қамтиды:</w:t>
      </w:r>
    </w:p>
    <w:p w14:paraId="14426529" w14:textId="77777777" w:rsidR="00315F4B" w:rsidRPr="00CC7B37" w:rsidRDefault="00F32694" w:rsidP="00315F4B">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 xml:space="preserve">- </w:t>
      </w:r>
      <w:r w:rsidR="00315F4B" w:rsidRPr="00CC7B37">
        <w:rPr>
          <w:rFonts w:ascii="Times New Roman" w:eastAsia="Times New Roman" w:hAnsi="Times New Roman" w:cs="Times New Roman"/>
          <w:color w:val="000000"/>
          <w:sz w:val="28"/>
          <w:szCs w:val="28"/>
          <w:lang w:val="kk-KZ" w:eastAsia="ru-RU"/>
        </w:rPr>
        <w:t>стендті мәлімделген тақырып бойынша құжаттармен және иллюстрациялық материалдармен ресімдеу, олардың түсініктемелері;</w:t>
      </w:r>
    </w:p>
    <w:p w14:paraId="522F9B5A" w14:textId="77777777" w:rsidR="00315F4B" w:rsidRPr="00CC7B37" w:rsidRDefault="00315F4B" w:rsidP="00315F4B">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lastRenderedPageBreak/>
        <w:t>- зерттеу барысында дайындалған бейнежазбаларды, слайдтарды көрсету, аудиожазбаларды тыңдау;</w:t>
      </w:r>
    </w:p>
    <w:p w14:paraId="0767B426" w14:textId="77777777" w:rsidR="00315F4B" w:rsidRPr="00CC7B37" w:rsidRDefault="00315F4B" w:rsidP="00315F4B">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C7B37">
        <w:rPr>
          <w:rFonts w:ascii="Times New Roman" w:eastAsia="Times New Roman" w:hAnsi="Times New Roman" w:cs="Times New Roman"/>
          <w:color w:val="000000"/>
          <w:sz w:val="28"/>
          <w:szCs w:val="28"/>
          <w:lang w:val="kk-KZ" w:eastAsia="ru-RU"/>
        </w:rPr>
        <w:t>- зерттеудің негізгі бөлігінің үзіндісінің өзіндік көрінісі;</w:t>
      </w:r>
    </w:p>
    <w:p w14:paraId="6F912379" w14:textId="3076D139" w:rsidR="00F32694" w:rsidRPr="00CC7B37" w:rsidRDefault="00315F4B" w:rsidP="00315F4B">
      <w:pPr>
        <w:spacing w:after="0" w:line="240" w:lineRule="auto"/>
        <w:jc w:val="both"/>
        <w:textAlignment w:val="baseline"/>
        <w:rPr>
          <w:rFonts w:ascii="Times New Roman" w:hAnsi="Times New Roman" w:cs="Times New Roman"/>
          <w:sz w:val="28"/>
          <w:szCs w:val="28"/>
        </w:rPr>
      </w:pPr>
      <w:r w:rsidRPr="00CC7B37">
        <w:rPr>
          <w:rFonts w:ascii="Times New Roman" w:eastAsia="Times New Roman" w:hAnsi="Times New Roman" w:cs="Times New Roman"/>
          <w:color w:val="000000"/>
          <w:sz w:val="28"/>
          <w:szCs w:val="28"/>
          <w:lang w:eastAsia="ru-RU"/>
        </w:rPr>
        <w:t xml:space="preserve">- </w:t>
      </w:r>
      <w:proofErr w:type="spellStart"/>
      <w:r w:rsidRPr="00CC7B37">
        <w:rPr>
          <w:rFonts w:ascii="Times New Roman" w:eastAsia="Times New Roman" w:hAnsi="Times New Roman" w:cs="Times New Roman"/>
          <w:color w:val="000000"/>
          <w:sz w:val="28"/>
          <w:szCs w:val="28"/>
          <w:lang w:eastAsia="ru-RU"/>
        </w:rPr>
        <w:t>жұмыс</w:t>
      </w:r>
      <w:proofErr w:type="spellEnd"/>
      <w:r w:rsidRPr="00CC7B37">
        <w:rPr>
          <w:rFonts w:ascii="Times New Roman" w:eastAsia="Times New Roman" w:hAnsi="Times New Roman" w:cs="Times New Roman"/>
          <w:color w:val="000000"/>
          <w:sz w:val="28"/>
          <w:szCs w:val="28"/>
          <w:lang w:eastAsia="ru-RU"/>
        </w:rPr>
        <w:t xml:space="preserve"> </w:t>
      </w:r>
      <w:proofErr w:type="spellStart"/>
      <w:r w:rsidRPr="00CC7B37">
        <w:rPr>
          <w:rFonts w:ascii="Times New Roman" w:eastAsia="Times New Roman" w:hAnsi="Times New Roman" w:cs="Times New Roman"/>
          <w:color w:val="000000"/>
          <w:sz w:val="28"/>
          <w:szCs w:val="28"/>
          <w:lang w:eastAsia="ru-RU"/>
        </w:rPr>
        <w:t>бойынша</w:t>
      </w:r>
      <w:proofErr w:type="spellEnd"/>
      <w:r w:rsidRPr="00CC7B37">
        <w:rPr>
          <w:rFonts w:ascii="Times New Roman" w:eastAsia="Times New Roman" w:hAnsi="Times New Roman" w:cs="Times New Roman"/>
          <w:color w:val="000000"/>
          <w:sz w:val="28"/>
          <w:szCs w:val="28"/>
          <w:lang w:eastAsia="ru-RU"/>
        </w:rPr>
        <w:t xml:space="preserve"> </w:t>
      </w:r>
      <w:proofErr w:type="spellStart"/>
      <w:r w:rsidRPr="00CC7B37">
        <w:rPr>
          <w:rFonts w:ascii="Times New Roman" w:eastAsia="Times New Roman" w:hAnsi="Times New Roman" w:cs="Times New Roman"/>
          <w:color w:val="000000"/>
          <w:sz w:val="28"/>
          <w:szCs w:val="28"/>
          <w:lang w:eastAsia="ru-RU"/>
        </w:rPr>
        <w:t>қорытынды</w:t>
      </w:r>
      <w:proofErr w:type="spellEnd"/>
      <w:r w:rsidRPr="00CC7B37">
        <w:rPr>
          <w:rFonts w:ascii="Times New Roman" w:eastAsia="Times New Roman" w:hAnsi="Times New Roman" w:cs="Times New Roman"/>
          <w:color w:val="000000"/>
          <w:sz w:val="28"/>
          <w:szCs w:val="28"/>
          <w:lang w:eastAsia="ru-RU"/>
        </w:rPr>
        <w:t>.</w:t>
      </w:r>
    </w:p>
    <w:sectPr w:rsidR="00F32694" w:rsidRPr="00CC7B37" w:rsidSect="00EA7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3048A"/>
    <w:rsid w:val="0019285A"/>
    <w:rsid w:val="00250EEC"/>
    <w:rsid w:val="00315F4B"/>
    <w:rsid w:val="00336A25"/>
    <w:rsid w:val="0053048A"/>
    <w:rsid w:val="00636DB6"/>
    <w:rsid w:val="0071400B"/>
    <w:rsid w:val="007A5D3B"/>
    <w:rsid w:val="007F56D8"/>
    <w:rsid w:val="009B6103"/>
    <w:rsid w:val="00AF6399"/>
    <w:rsid w:val="00BE313C"/>
    <w:rsid w:val="00C7021C"/>
    <w:rsid w:val="00CC7B37"/>
    <w:rsid w:val="00D64A85"/>
    <w:rsid w:val="00EA7C65"/>
    <w:rsid w:val="00F32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1189"/>
  <w15:docId w15:val="{AD09E86B-536B-48B0-B3B6-AD82DF66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C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048A"/>
    <w:rPr>
      <w:b/>
      <w:bCs/>
    </w:rPr>
  </w:style>
  <w:style w:type="paragraph" w:styleId="a5">
    <w:name w:val="No Spacing"/>
    <w:uiPriority w:val="1"/>
    <w:qFormat/>
    <w:rsid w:val="00192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41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854">
          <w:marLeft w:val="0"/>
          <w:marRight w:val="0"/>
          <w:marTop w:val="0"/>
          <w:marBottom w:val="368"/>
          <w:divBdr>
            <w:top w:val="none" w:sz="0" w:space="0" w:color="auto"/>
            <w:left w:val="none" w:sz="0" w:space="0" w:color="auto"/>
            <w:bottom w:val="dotted" w:sz="6" w:space="4"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3514</Words>
  <Characters>20034</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Айнагуль</dc:creator>
  <cp:lastModifiedBy>7</cp:lastModifiedBy>
  <cp:revision>5</cp:revision>
  <cp:lastPrinted>2021-10-01T08:50:00Z</cp:lastPrinted>
  <dcterms:created xsi:type="dcterms:W3CDTF">2021-10-04T04:32:00Z</dcterms:created>
  <dcterms:modified xsi:type="dcterms:W3CDTF">2021-10-06T12:44:00Z</dcterms:modified>
</cp:coreProperties>
</file>